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E2586D" w:rsidP="00E2586D">
      <w:pPr>
        <w:jc w:val="center"/>
        <w:rPr>
          <w:sz w:val="40"/>
          <w:szCs w:val="40"/>
        </w:rPr>
      </w:pPr>
      <w:proofErr w:type="spellStart"/>
      <w:r>
        <w:rPr>
          <w:sz w:val="40"/>
          <w:szCs w:val="40"/>
        </w:rPr>
        <w:t>Yit</w:t>
      </w:r>
      <w:r w:rsidR="007C707B">
        <w:rPr>
          <w:sz w:val="40"/>
          <w:szCs w:val="40"/>
        </w:rPr>
        <w:t>h</w:t>
      </w:r>
      <w:r>
        <w:rPr>
          <w:sz w:val="40"/>
          <w:szCs w:val="40"/>
        </w:rPr>
        <w:t>ro</w:t>
      </w:r>
      <w:proofErr w:type="spellEnd"/>
    </w:p>
    <w:p w:rsidR="00E2586D" w:rsidRDefault="003A4969" w:rsidP="00E2586D">
      <w:r>
        <w:t>Religión</w:t>
      </w:r>
      <w:r w:rsidR="00E2586D">
        <w:t xml:space="preserve">, Estado, </w:t>
      </w:r>
      <w:r>
        <w:t>Tensión</w:t>
      </w:r>
      <w:r w:rsidR="00E2586D">
        <w:t>, Valores, y Realidad.</w:t>
      </w:r>
    </w:p>
    <w:p w:rsidR="00E2586D" w:rsidRDefault="00E2586D" w:rsidP="00E2586D"/>
    <w:p w:rsidR="00E2586D" w:rsidRDefault="00E2586D" w:rsidP="00E2586D">
      <w:r>
        <w:t>La relación entre la religión</w:t>
      </w:r>
      <w:r w:rsidR="00C71F21">
        <w:t xml:space="preserve"> y el estado</w:t>
      </w:r>
      <w:r>
        <w:t xml:space="preserve"> es una muy </w:t>
      </w:r>
      <w:r w:rsidR="003A4969">
        <w:t>difícil</w:t>
      </w:r>
      <w:r>
        <w:t>. La relación crea</w:t>
      </w:r>
      <w:r w:rsidR="00C71F21">
        <w:t xml:space="preserve"> una</w:t>
      </w:r>
      <w:r>
        <w:t xml:space="preserve"> tensión la cual nunca puede llegar a resolverse. Como muchas cosas en la vida</w:t>
      </w:r>
      <w:r w:rsidR="00105579">
        <w:t>, no es una u otra posición. Nosotros necesitamos la religión, y necesitamos el estado. Nosotros debemos siempre de aprender a balancear las demandas de cada una.</w:t>
      </w:r>
    </w:p>
    <w:p w:rsidR="00105579" w:rsidRDefault="007C2803" w:rsidP="00E2586D">
      <w:r>
        <w:t>Esta es exac</w:t>
      </w:r>
      <w:r w:rsidR="00105579">
        <w:t>tamente la posición Judia. Nosotros no creemos en una u otra; nosotros siempre creemos en ambas. Nosotros creemos que debemos ser ambas independientes y dependientes. Nosotros obviamente siempre deberíamos tratar de resolver nuestros problemas pero no podemos resolver todos nuestros problemas sin ayuda. Es por eso que tenemos un gobierno. Cada uno de nosotros no puede tener su propio sistema escolar o construir sus propios caminos.</w:t>
      </w:r>
      <w:r w:rsidR="00564A5A">
        <w:t xml:space="preserve"> No podemos tener nuestro </w:t>
      </w:r>
      <w:r>
        <w:t>ejército</w:t>
      </w:r>
      <w:r w:rsidR="00564A5A">
        <w:t xml:space="preserve"> propio, y no podemos determinar las reglas del mercado económico. Nosotros debemos formar un gobierno el cual determinara todas estas cosas. Nosotros, por supuesto, tendremos voz para formular estas políticas, pero no lo podemos hacer sin el gobierno.  Dentro de  estas </w:t>
      </w:r>
      <w:r>
        <w:t>pólizas</w:t>
      </w:r>
      <w:r w:rsidR="00564A5A">
        <w:t xml:space="preserve"> que el gobierno formula, nosotros debemos asumir una responsabilidad completa. Si  un sistema escolar es </w:t>
      </w:r>
      <w:r w:rsidR="001B3B28">
        <w:t xml:space="preserve">hecho y los requisitos  son  determinados para poder </w:t>
      </w:r>
      <w:r w:rsidR="00564A5A">
        <w:t xml:space="preserve"> obtener ciertas licencias o grados, debemos de estudiar y completar los cursos y pasar los exámenes en orden para obtener un </w:t>
      </w:r>
      <w:r>
        <w:t>título</w:t>
      </w:r>
      <w:r w:rsidR="00564A5A">
        <w:t>. El gobierno, un estado, es esencial para todo ser humano para alcanzar su potencial.</w:t>
      </w:r>
    </w:p>
    <w:p w:rsidR="00564A5A" w:rsidRDefault="00564A5A" w:rsidP="00E2586D">
      <w:r>
        <w:t>Ahora también es verdad que el estado puede poner reglas arbitrarias. Puede hacer</w:t>
      </w:r>
      <w:r w:rsidR="001C1700">
        <w:t xml:space="preserve"> políticas las cuales favorecerán a un grupo sobre otro. Puede aparejar el sistema  económico para que poca gente se beneficie. Uno de los problemas con </w:t>
      </w:r>
      <w:r w:rsidR="007C2803">
        <w:t>América</w:t>
      </w:r>
      <w:r w:rsidR="001C1700">
        <w:t xml:space="preserve"> en los 1990’s es que las reglas de la economía parecían solo beneficiar al 1</w:t>
      </w:r>
      <w:r w:rsidR="003A4969">
        <w:t>%. Tal</w:t>
      </w:r>
      <w:r w:rsidR="007C2803">
        <w:t xml:space="preserve"> vez</w:t>
      </w:r>
      <w:r w:rsidR="001C1700">
        <w:t xml:space="preserve">  estas reglas deberían ser revisadas. Un estado es </w:t>
      </w:r>
      <w:r w:rsidR="007C2803">
        <w:t>absolutamente</w:t>
      </w:r>
      <w:r w:rsidR="001C1700">
        <w:t xml:space="preserve"> necesario para la seguridad de un individuo.  Necesitamos policías y un </w:t>
      </w:r>
      <w:r w:rsidR="007C2803">
        <w:t>ejército</w:t>
      </w:r>
      <w:r w:rsidR="001C1700">
        <w:t>. Y un estado es absolutamente necesario para que nosotros recibamos justicia.</w:t>
      </w:r>
      <w:r w:rsidR="00EB259D">
        <w:t xml:space="preserve"> Sin un sistema de corte y conociendo los códigos de las leyes, nadie puede lidiar correctamente con su vecino. Sin embargo, las cortes se pueden amañar, la justicia puede ser negada y pervertida en el nombre de la ley. Nosotros sabemos una vez que el gobierno </w:t>
      </w:r>
      <w:r w:rsidR="001B3B28">
        <w:t>está</w:t>
      </w:r>
      <w:r w:rsidR="00EB259D">
        <w:t xml:space="preserve"> establecido, puede hacer casi todo lo que quiera.</w:t>
      </w:r>
    </w:p>
    <w:p w:rsidR="007C2803" w:rsidRDefault="00537E03" w:rsidP="00E2586D">
      <w:r>
        <w:t xml:space="preserve">Es por eso que los controles y equilibrios  son necesarios para cualquier gobierno. Como Lord </w:t>
      </w:r>
      <w:proofErr w:type="spellStart"/>
      <w:r>
        <w:t>Acton</w:t>
      </w:r>
      <w:proofErr w:type="spellEnd"/>
      <w:r>
        <w:t xml:space="preserve"> dijo, “EL poder es corrupto y el poder absoluto es corrupto absolutamente.” Que, </w:t>
      </w:r>
      <w:r w:rsidR="007C2803">
        <w:t>así</w:t>
      </w:r>
      <w:r>
        <w:t>, se puede mantener un estado bajo control? Obviamente el temor de sublevación miedo a la invasión por otros estados si tu oprimes a su gente viviendo en tu tierra son  controles sobre el  poder del gobierno, pero el mayor control sobre el poder del  gobierno son las ideas, principalmente las ideas religiosas. La religión juega un rol importante en cualquier estado</w:t>
      </w:r>
      <w:r w:rsidR="00FD3AAC">
        <w:t xml:space="preserve">. Esto delinea los </w:t>
      </w:r>
      <w:r w:rsidR="007C2803">
        <w:t>límites</w:t>
      </w:r>
      <w:r w:rsidR="00FD3AAC">
        <w:t xml:space="preserve"> del poder de cualquier estado. Les dice a eso que controlan el estado que hay ciertas cosas que se deben  hacer. Ya sea que el estado escuche esas ideas religiosas o no es irrelevante. El simple hecho  de posiciones alternas nos ha hecho avanzar a posiciones de estado oficiales es suficiente  para hacer pensar a la gent</w:t>
      </w:r>
      <w:r w:rsidR="007C2803">
        <w:t xml:space="preserve">e.  El comunismo cayó </w:t>
      </w:r>
      <w:r w:rsidR="007C2803">
        <w:lastRenderedPageBreak/>
        <w:t>principal</w:t>
      </w:r>
      <w:r w:rsidR="00FD3AAC">
        <w:t xml:space="preserve">mente porque sus ideas no estaban a la altura. No podía completarse en la </w:t>
      </w:r>
      <w:r w:rsidR="007C2803">
        <w:t>práctica</w:t>
      </w:r>
      <w:r w:rsidR="00FD3AAC">
        <w:t xml:space="preserve"> lo que había prometido.</w:t>
      </w:r>
      <w:r w:rsidR="00DF2FA1">
        <w:t xml:space="preserve"> Los sueños eran ilusiones. Termino cuando empezó la </w:t>
      </w:r>
      <w:r w:rsidR="007C2803">
        <w:t>cacería</w:t>
      </w:r>
      <w:r w:rsidR="00DF2FA1">
        <w:t xml:space="preserve"> contra la gente, y no al ayudarla. Nadie estaba dispuesto a sacrificarse por eso </w:t>
      </w:r>
      <w:r w:rsidR="007C2803">
        <w:t>más</w:t>
      </w:r>
      <w:r w:rsidR="00DF2FA1">
        <w:t xml:space="preserve"> y ni sentirlo, </w:t>
      </w:r>
      <w:r w:rsidR="007C2803">
        <w:t>hablarlo</w:t>
      </w:r>
      <w:r w:rsidR="00DF2FA1">
        <w:t>, de su propio peso.</w:t>
      </w:r>
    </w:p>
    <w:p w:rsidR="007C2803" w:rsidRDefault="007C2803" w:rsidP="00E2586D">
      <w:r>
        <w:t xml:space="preserve">La religión tiene el valor de representar ciertos valores.  Ya </w:t>
      </w:r>
      <w:r w:rsidR="003A4969">
        <w:t>sé</w:t>
      </w:r>
      <w:r>
        <w:t xml:space="preserve"> que estos valores sean aceptados por la sociedad en un tiempo particular o no si no es importante. Todavía hay algunos valores que tienen que ser considerados.  Los sistemas  políticos, sin importar el tipo, no siempre son correctos. Aun gobiernos elegidos </w:t>
      </w:r>
      <w:r w:rsidR="00967201">
        <w:t xml:space="preserve">democráticamente no siempre hacen las decisiones correctas. No hay nada de  malo con decir  que las </w:t>
      </w:r>
      <w:r w:rsidR="003A4969">
        <w:t>decisiones</w:t>
      </w:r>
      <w:r w:rsidR="00967201">
        <w:t xml:space="preserve"> gubernamentales elegidas democráticamente están mal  siempre que no tratemos de violar esa decisión  por significados violentos.</w:t>
      </w:r>
    </w:p>
    <w:p w:rsidR="00163710" w:rsidRDefault="00163710" w:rsidP="00E2586D">
      <w:r>
        <w:t xml:space="preserve">Puede aun haber excepciones a la regla. Después de todo, Hitler fue elegido democráticamente. Su partido Nazi recibió 288 votos y junto con los 52 votos de los partidos nacionalistas, y la coalición de los aliados, el controlo 340 asientos de los 647 del Bundestag </w:t>
      </w:r>
      <w:r w:rsidR="00BB3833">
        <w:t>Alemán</w:t>
      </w:r>
      <w:r>
        <w:t xml:space="preserve">. El claramente </w:t>
      </w:r>
      <w:r w:rsidR="00BB3833">
        <w:t>tuvo</w:t>
      </w:r>
      <w:r>
        <w:t xml:space="preserve"> la mayoría. Sin embargo, aun </w:t>
      </w:r>
      <w:r w:rsidR="00BB3833">
        <w:t>así</w:t>
      </w:r>
      <w:r>
        <w:t xml:space="preserve"> el fue elegido democráticamente, sus políticas eran tan terribles que violentaron a la oposición porque ellos violaron los derechos humanos básicos. Pero el 99% de estos casos cuando un gobierno elegido democráticamente hace una decisión,  aunque sea políticamente controversial, la violencia nunca debería ser</w:t>
      </w:r>
      <w:r w:rsidR="00827E21">
        <w:t xml:space="preserve"> usada para oponerse a esa decisión. Sin embargo, esto no significa que las instituciones religiosas deberían apoyar esta decisión o no criticar esta decisión, aunque algunas personas puedan tomar esta </w:t>
      </w:r>
      <w:r w:rsidR="003A4969">
        <w:t>crítica</w:t>
      </w:r>
      <w:r w:rsidR="00827E21">
        <w:t xml:space="preserve"> como una llamada a las armas.</w:t>
      </w:r>
    </w:p>
    <w:p w:rsidR="00827E21" w:rsidRDefault="00827E21" w:rsidP="00E2586D">
      <w:r>
        <w:t xml:space="preserve">En los Estados Unidos hoy en las iglesias </w:t>
      </w:r>
      <w:r w:rsidR="003A4969">
        <w:t>Católicas</w:t>
      </w:r>
      <w:r>
        <w:t xml:space="preserve"> y en la mayoría de las iglesias fundamentalistas cada Domingo en la mañana el sacerdote o predicador le </w:t>
      </w:r>
      <w:r w:rsidR="003A4969">
        <w:t>dirá</w:t>
      </w:r>
      <w:r>
        <w:t xml:space="preserve"> a la congregación que el aborto es un asesinato y esos que realizan los abortos son asesinos, aun nadie en USA ha acusado a la iglesia </w:t>
      </w:r>
      <w:r w:rsidR="003A4969">
        <w:t>Católica</w:t>
      </w:r>
      <w:r>
        <w:t xml:space="preserve"> o ninguna iglesia en USA ha sido responsable cuando un doctor que realiza abortos ha sido asesinado o cuando una clínica de abortos ha sido incendiada. La iglesia esta intitulada a expresar las opiniones aun en términos fuertes</w:t>
      </w:r>
      <w:r w:rsidR="00BC66EB">
        <w:t xml:space="preserve"> siempre que no sea llamada  para </w:t>
      </w:r>
      <w:r w:rsidR="003A4969">
        <w:t>ninguna</w:t>
      </w:r>
      <w:r w:rsidR="00BC66EB">
        <w:t xml:space="preserve"> acción </w:t>
      </w:r>
      <w:r w:rsidR="003A4969">
        <w:t>específica</w:t>
      </w:r>
      <w:r w:rsidR="00BC66EB">
        <w:t xml:space="preserve">. Muchas iglesias en este país durante la Guerra de </w:t>
      </w:r>
      <w:proofErr w:type="spellStart"/>
      <w:r w:rsidR="00BC66EB">
        <w:t>Viet</w:t>
      </w:r>
      <w:proofErr w:type="spellEnd"/>
      <w:r w:rsidR="00BC66EB">
        <w:t xml:space="preserve"> Nam </w:t>
      </w:r>
      <w:r w:rsidR="003A4969">
        <w:t>dijeron</w:t>
      </w:r>
      <w:r w:rsidR="00BC66EB">
        <w:t xml:space="preserve"> que los Estados Unidos estaba peleando una guerra inmoral y que era un pecado pelear en esa guerra, y nadie los acuso de sedición y traición. La religión </w:t>
      </w:r>
      <w:r w:rsidR="003A4969">
        <w:t>está</w:t>
      </w:r>
      <w:r w:rsidR="00BC66EB">
        <w:t xml:space="preserve"> destinada a ser una voz de conciencia. Algunas veces esta voz de conciencia de anillos vacios y eventos prueba que ciertos soportes que la iglesia </w:t>
      </w:r>
      <w:r w:rsidR="00046DA5">
        <w:t>ha</w:t>
      </w:r>
      <w:r w:rsidR="00BC66EB">
        <w:t xml:space="preserve"> tomado no son correctos, pero lo principal, en arrendamiento en este país, </w:t>
      </w:r>
      <w:r w:rsidR="00046DA5">
        <w:t>las iglesias han hecho valiosas</w:t>
      </w:r>
      <w:r w:rsidR="00BC66EB">
        <w:t xml:space="preserve">  contribuciones</w:t>
      </w:r>
      <w:r w:rsidR="00547327">
        <w:t xml:space="preserve"> al rechazar</w:t>
      </w:r>
      <w:r w:rsidR="00046DA5">
        <w:t xml:space="preserve"> </w:t>
      </w:r>
      <w:r w:rsidR="00547327">
        <w:t>la moda política actual  y al decir sus posiciones fuertes y claras. Algunas de ellas nunca serán aceptadas por la mayoría de los Americanos</w:t>
      </w:r>
      <w:r w:rsidR="00BC66EB">
        <w:t xml:space="preserve"> </w:t>
      </w:r>
      <w:r w:rsidR="00547327">
        <w:t xml:space="preserve">pero ellos mejoraran ciertas posiciones de estado y debido a eso será menos duro y </w:t>
      </w:r>
      <w:r w:rsidR="003A4969">
        <w:t>más</w:t>
      </w:r>
      <w:r w:rsidR="00547327">
        <w:t xml:space="preserve"> justo. Por ejemplo,  los cuáqueros y los Menonitas, que son pacifistas y que proclamaron fuertemente que </w:t>
      </w:r>
      <w:r w:rsidR="003A4969">
        <w:t>está</w:t>
      </w:r>
      <w:r w:rsidR="00547327">
        <w:t xml:space="preserve"> mal  servir en el </w:t>
      </w:r>
      <w:r w:rsidR="003A4969">
        <w:t>ejército</w:t>
      </w:r>
      <w:r w:rsidR="00547327">
        <w:t xml:space="preserve"> y quien insiste que sus miembros deberían de hacer mejor servicios alternativos, han sido reconocidos por el gobierno de USA</w:t>
      </w:r>
      <w:r w:rsidR="006417CC">
        <w:t xml:space="preserve"> como objetores </w:t>
      </w:r>
      <w:r w:rsidR="003A4969">
        <w:t>consientes</w:t>
      </w:r>
      <w:r w:rsidR="006417CC">
        <w:t xml:space="preserve"> y han sido absueltos del servicio militar. Por su constante </w:t>
      </w:r>
      <w:r w:rsidR="003A4969">
        <w:t>pacifismo</w:t>
      </w:r>
      <w:r w:rsidR="006417CC">
        <w:t>, ellos han causado a los Estados Unidos  ser menos ansiosos al ir a la guerra.</w:t>
      </w:r>
      <w:r w:rsidR="00157EC5">
        <w:t xml:space="preserve"> A menudo existe un conflicto en este país entre la iglesia y el estado. Hay muchos tipos de expresiones religiosas en </w:t>
      </w:r>
      <w:r w:rsidR="003A4969">
        <w:t>América</w:t>
      </w:r>
      <w:r w:rsidR="00157EC5">
        <w:t xml:space="preserve"> que es casi inevitable que para la mayoría de cualquier tipo de política de gobierno va a </w:t>
      </w:r>
      <w:r w:rsidR="003A4969">
        <w:t>existir</w:t>
      </w:r>
      <w:r w:rsidR="00157EC5">
        <w:t xml:space="preserve"> una moral objeción por algún grupo religioso. Que, por supuesto,  es lo que libertad de religión significa. La libertad de religión significa que cada grupo tiene el derecho de proponer sus valores. La gente entonces, a</w:t>
      </w:r>
      <w:r w:rsidR="003A4969">
        <w:t xml:space="preserve"> través</w:t>
      </w:r>
      <w:r w:rsidR="00157EC5">
        <w:t xml:space="preserve"> del gobierno, puede </w:t>
      </w:r>
      <w:r w:rsidR="00157EC5">
        <w:lastRenderedPageBreak/>
        <w:t xml:space="preserve">escoger en implementar algunos de estos valores. La iglesia, </w:t>
      </w:r>
      <w:r w:rsidR="003A4969">
        <w:t>así</w:t>
      </w:r>
      <w:r w:rsidR="00157EC5">
        <w:t>, nunca puede implementar estos valores. Hay una clara delineación entre valores que defienden y  valores de aplicación. Solamente el gobierno puede implementarlos.</w:t>
      </w:r>
      <w:r w:rsidR="00ED5F07">
        <w:t xml:space="preserve"> Las iglesias pueden activamente preguntar a los miembros que pasivamente resistan las políticas del gobierno, pero no pueden organizar  resistencias activas. Las iglesias </w:t>
      </w:r>
      <w:r w:rsidR="003A4969">
        <w:t>Católicas</w:t>
      </w:r>
      <w:r w:rsidR="00ED5F07">
        <w:t xml:space="preserve"> le pueden decir a sus doctores que no pueden realizar abortos y les urge a renunciar o protestar si se les pregunta que lo realicen, pero no le puede decir a sus miembros que incendien el hospital  en el cual les fue dicho que realizaran abortos.</w:t>
      </w:r>
    </w:p>
    <w:p w:rsidR="00ED5F07" w:rsidRDefault="00ED5F07" w:rsidP="00E2586D">
      <w:r>
        <w:t xml:space="preserve">En Israel hoy en el asesinato del Principal Ministro </w:t>
      </w:r>
      <w:r w:rsidR="00046DA5">
        <w:t>Rabínico</w:t>
      </w:r>
      <w:r>
        <w:t xml:space="preserve"> por </w:t>
      </w:r>
      <w:proofErr w:type="spellStart"/>
      <w:r>
        <w:t>Yigal</w:t>
      </w:r>
      <w:proofErr w:type="spellEnd"/>
      <w:r>
        <w:t xml:space="preserve"> Amir fue por un periodo corto</w:t>
      </w:r>
      <w:r w:rsidR="00FC474A">
        <w:t xml:space="preserve"> muchos quienes trataron de ahogar el verdadero rol de la religión al expandir los valores. Estos valores pueden tener </w:t>
      </w:r>
      <w:r w:rsidR="00B92927">
        <w:t>contra distinción</w:t>
      </w:r>
      <w:r w:rsidR="00FC474A">
        <w:t xml:space="preserve"> con el gobierno </w:t>
      </w:r>
      <w:r w:rsidR="00EB0882">
        <w:t xml:space="preserve">pero esto no significa que la religión no tiene el derecho de expresarlos. Lo que la religión no tiene derecho a tratar de implementar violentamente la oposición de sus valores. </w:t>
      </w:r>
      <w:r w:rsidR="00B92927">
        <w:t>Ningún</w:t>
      </w:r>
      <w:r w:rsidR="00EB0882">
        <w:t xml:space="preserve"> rabino hoy en </w:t>
      </w:r>
      <w:r w:rsidR="00B92927">
        <w:t>día</w:t>
      </w:r>
      <w:r w:rsidR="00EB0882">
        <w:t xml:space="preserve"> en Israel ha sido encontrado culpable de violar esta línea. Con optimismo, esos en Isr</w:t>
      </w:r>
      <w:r w:rsidR="00DA1F4B">
        <w:t>ael qu</w:t>
      </w:r>
      <w:r w:rsidR="00EB0882">
        <w:t>e reaccionaron</w:t>
      </w:r>
      <w:r w:rsidR="00DA1F4B">
        <w:t xml:space="preserve">  entenderán el rol de la religión y el rol del estado que son diferentes. El  estado es llamado a implementar un acuerdo a políticas. </w:t>
      </w:r>
    </w:p>
    <w:p w:rsidR="00030609" w:rsidRDefault="00FD3AAC" w:rsidP="00BC66EB">
      <w:pPr>
        <w:tabs>
          <w:tab w:val="left" w:pos="6660"/>
        </w:tabs>
      </w:pPr>
      <w:r>
        <w:t xml:space="preserve"> </w:t>
      </w:r>
      <w:r w:rsidR="00DA1F4B">
        <w:t>La religión esta par</w:t>
      </w:r>
      <w:r w:rsidR="00A74748">
        <w:t>a</w:t>
      </w:r>
      <w:r w:rsidR="00DA1F4B">
        <w:t xml:space="preserve"> articular</w:t>
      </w:r>
      <w:r w:rsidR="00A74748">
        <w:t xml:space="preserve"> estos </w:t>
      </w:r>
      <w:r w:rsidR="00DA1F4B">
        <w:t xml:space="preserve"> valores los cuales pueden ser políticos </w:t>
      </w:r>
      <w:r w:rsidR="00A74748">
        <w:t>o no puede convertirse en</w:t>
      </w:r>
      <w:r w:rsidR="00030609">
        <w:t xml:space="preserve"> una </w:t>
      </w:r>
      <w:r w:rsidR="00B92927">
        <w:t>política</w:t>
      </w:r>
      <w:r w:rsidR="00030609">
        <w:t xml:space="preserve">. La religión tiene que ver con valores absolutos; el estado tiene que ver con lo que es posible. El estado puede implementar cualquiera de los valores que parezca que </w:t>
      </w:r>
      <w:r w:rsidR="00B92927">
        <w:t>está</w:t>
      </w:r>
      <w:r w:rsidR="00030609">
        <w:t xml:space="preserve"> a la medida aun </w:t>
      </w:r>
      <w:r w:rsidR="00B92927">
        <w:t>así</w:t>
      </w:r>
      <w:r w:rsidR="00030609">
        <w:t xml:space="preserve"> en una democracia moderna, nunca debe</w:t>
      </w:r>
      <w:r w:rsidR="00A74748">
        <w:t>n</w:t>
      </w:r>
      <w:r w:rsidR="00030609">
        <w:t xml:space="preserve"> ser violados los derechos básicos del ser humano. Cuando el estado viola esos derechos, entonces ellos deben ser llamados a pedir cuentas.</w:t>
      </w:r>
    </w:p>
    <w:p w:rsidR="00537E03" w:rsidRDefault="00030609" w:rsidP="006F52DA">
      <w:pPr>
        <w:tabs>
          <w:tab w:val="left" w:pos="6660"/>
        </w:tabs>
      </w:pPr>
      <w:r>
        <w:t xml:space="preserve"> En la porción de la Torah Yisro nosotros aprendimos estas cosas. Nosotros aprendimos como </w:t>
      </w:r>
      <w:r w:rsidR="00B92927">
        <w:t>Moisés</w:t>
      </w:r>
      <w:r>
        <w:t xml:space="preserve"> </w:t>
      </w:r>
      <w:r w:rsidR="00B92927">
        <w:t>tuvo</w:t>
      </w:r>
      <w:r w:rsidR="00A74748">
        <w:t xml:space="preserve"> que crear </w:t>
      </w:r>
      <w:r>
        <w:t xml:space="preserve"> un gobierno, como tuvo que señalar jueces. Nosotros aprendimos como </w:t>
      </w:r>
      <w:r w:rsidR="00B92927">
        <w:t>Moisés</w:t>
      </w:r>
      <w:r>
        <w:t xml:space="preserve"> aprendió acerca de la importancia de crear un gobierno a </w:t>
      </w:r>
      <w:r w:rsidR="00B92927">
        <w:t>través</w:t>
      </w:r>
      <w:r>
        <w:t xml:space="preserve"> de su suegro, </w:t>
      </w:r>
      <w:proofErr w:type="spellStart"/>
      <w:r>
        <w:t>Yisro</w:t>
      </w:r>
      <w:proofErr w:type="spellEnd"/>
      <w:r>
        <w:t>, un no-</w:t>
      </w:r>
      <w:r w:rsidR="00B92927">
        <w:t>Judío</w:t>
      </w:r>
      <w:r>
        <w:t xml:space="preserve"> en ese tiempo, aun antes de</w:t>
      </w:r>
      <w:r w:rsidR="00A74748">
        <w:t xml:space="preserve"> que</w:t>
      </w:r>
      <w:r>
        <w:t xml:space="preserve"> </w:t>
      </w:r>
      <w:r w:rsidR="00B92927">
        <w:t>Moisés</w:t>
      </w:r>
      <w:r w:rsidR="00A74748">
        <w:t xml:space="preserve"> recibiera </w:t>
      </w:r>
      <w:r>
        <w:t xml:space="preserve"> la Torah. Después en esta porción de la Torah también aprendimos acerca de los Diez Mandamientos. Aprendimos cuando D-os nos dio los Diez Mandamientos</w:t>
      </w:r>
      <w:r w:rsidR="007F17CC">
        <w:t xml:space="preserve"> los cuales son valores absolutos, El uso el nombre de </w:t>
      </w:r>
      <w:proofErr w:type="spellStart"/>
      <w:r w:rsidR="007F17CC">
        <w:t>Elokim</w:t>
      </w:r>
      <w:proofErr w:type="spellEnd"/>
      <w:r w:rsidR="007F17CC">
        <w:t xml:space="preserve"> y no el nombre </w:t>
      </w:r>
      <w:proofErr w:type="spellStart"/>
      <w:r w:rsidR="007F17CC">
        <w:t>Hashem</w:t>
      </w:r>
      <w:proofErr w:type="spellEnd"/>
      <w:r w:rsidR="007F17CC">
        <w:t xml:space="preserve">. Porque es esto, el rabino pregunta, que D-os uso el nombre de </w:t>
      </w:r>
      <w:proofErr w:type="spellStart"/>
      <w:r w:rsidR="007F17CC">
        <w:t>Elokim</w:t>
      </w:r>
      <w:proofErr w:type="spellEnd"/>
      <w:r w:rsidR="007F17CC">
        <w:t xml:space="preserve"> cuando dio los Diez Mandamientos y no el nombre de Hashem?  </w:t>
      </w:r>
      <w:r w:rsidR="00A74748">
        <w:t>Así</w:t>
      </w:r>
      <w:r w:rsidR="007F17CC">
        <w:t xml:space="preserve"> en el resto de la porción de la Torah, el nombre </w:t>
      </w:r>
      <w:proofErr w:type="spellStart"/>
      <w:r w:rsidR="007F17CC">
        <w:t>Hashem</w:t>
      </w:r>
      <w:proofErr w:type="spellEnd"/>
      <w:r w:rsidR="007F17CC">
        <w:t xml:space="preserve"> es usado. Los rabinos nos dicen que la palabra “</w:t>
      </w:r>
      <w:proofErr w:type="spellStart"/>
      <w:r w:rsidR="007F17CC">
        <w:t>Hashem</w:t>
      </w:r>
      <w:proofErr w:type="spellEnd"/>
      <w:r w:rsidR="007F17CC">
        <w:t>” significa “D-os la relación con el hombre”  En el principio de la Torah tenemos dos historias de la creación</w:t>
      </w:r>
      <w:r w:rsidR="001D0969">
        <w:t>.  En la primera la palabra “</w:t>
      </w:r>
      <w:proofErr w:type="spellStart"/>
      <w:r w:rsidR="001D0969">
        <w:t>Elokim</w:t>
      </w:r>
      <w:proofErr w:type="spellEnd"/>
      <w:r w:rsidR="001D0969">
        <w:t>” fue usada; en la segunda historia la palabra “</w:t>
      </w:r>
      <w:proofErr w:type="spellStart"/>
      <w:r w:rsidR="001D0969">
        <w:t>Hasem</w:t>
      </w:r>
      <w:proofErr w:type="spellEnd"/>
      <w:r w:rsidR="001D0969">
        <w:t xml:space="preserve">” fue introducida. De acuerdo al rabino </w:t>
      </w:r>
      <w:proofErr w:type="spellStart"/>
      <w:r w:rsidR="001D0969">
        <w:t>Soloveitchik</w:t>
      </w:r>
      <w:proofErr w:type="spellEnd"/>
      <w:r w:rsidR="001D0969">
        <w:t xml:space="preserve">, la razón </w:t>
      </w:r>
      <w:proofErr w:type="spellStart"/>
      <w:r w:rsidR="001D0969">
        <w:t>Elokim</w:t>
      </w:r>
      <w:proofErr w:type="spellEnd"/>
      <w:r w:rsidR="001D0969">
        <w:t xml:space="preserve"> es usada en la primera historia es que la historia habla de la relación de D-os  con el universo. También habla acerca del hecho  que D-os creo el universo con diferentes leyes y regulaciones en la cual nadie puede quebrar excepto a</w:t>
      </w:r>
      <w:r w:rsidR="00B92927">
        <w:t xml:space="preserve"> </w:t>
      </w:r>
      <w:r w:rsidR="001D0969">
        <w:t xml:space="preserve">su propio riesgo. </w:t>
      </w:r>
      <w:r w:rsidR="00B92927">
        <w:t>Tú</w:t>
      </w:r>
      <w:r w:rsidR="001D0969">
        <w:t xml:space="preserve"> puedes ser un gran </w:t>
      </w:r>
      <w:r w:rsidR="001D0969" w:rsidRPr="00B92927">
        <w:rPr>
          <w:i/>
        </w:rPr>
        <w:t>Tzadik</w:t>
      </w:r>
      <w:r w:rsidR="001D0969">
        <w:t xml:space="preserve"> en el mundo pero si </w:t>
      </w:r>
      <w:r w:rsidR="00B92927">
        <w:t>tú</w:t>
      </w:r>
      <w:r w:rsidR="001D0969">
        <w:t xml:space="preserve"> violas las leyes naturales puedes llegar a lastimarte. Si tomas un cuchillo y te cortas el dedo, </w:t>
      </w:r>
      <w:r w:rsidR="00B92927">
        <w:t>tú</w:t>
      </w:r>
      <w:r w:rsidR="001D0969">
        <w:t xml:space="preserve"> vas a sangrar. Si </w:t>
      </w:r>
      <w:r w:rsidR="00A74748">
        <w:t>tú</w:t>
      </w:r>
      <w:r w:rsidR="001D0969">
        <w:t xml:space="preserve"> brincas de un precipicio, te vas a lastimar</w:t>
      </w:r>
      <w:r w:rsidR="00B26EB3">
        <w:t xml:space="preserve">. </w:t>
      </w:r>
      <w:r w:rsidR="00B92927">
        <w:t>Tú</w:t>
      </w:r>
      <w:r w:rsidR="00B26EB3">
        <w:t xml:space="preserve"> no puedes desafiar las leyes naturales con impunidad. Verdadero, D-os puede cambiar las leyes  naturales, pero usualmente El no lo </w:t>
      </w:r>
      <w:r w:rsidR="00B92927">
        <w:t>hará</w:t>
      </w:r>
      <w:r w:rsidR="00B26EB3">
        <w:t xml:space="preserve">. Nosotros hemos sido enseñados a no confiar en milagros. En la segunda creación D-os es referido por ambos nombres, </w:t>
      </w:r>
      <w:proofErr w:type="spellStart"/>
      <w:r w:rsidR="00B26EB3">
        <w:t>Hashem</w:t>
      </w:r>
      <w:proofErr w:type="spellEnd"/>
      <w:r w:rsidR="00B26EB3">
        <w:t xml:space="preserve"> y </w:t>
      </w:r>
      <w:proofErr w:type="spellStart"/>
      <w:r w:rsidR="00B26EB3">
        <w:t>Elokim</w:t>
      </w:r>
      <w:proofErr w:type="spellEnd"/>
      <w:r w:rsidR="00B26EB3">
        <w:t>. La razón para esto es  que D-os nos relaciona a nosotros como parte del mundo y también nos relaciona a nosotros como un ser humano individual. Nosotros creemos que las leyes morales</w:t>
      </w:r>
      <w:r w:rsidR="00832186">
        <w:t xml:space="preserve"> y los valores del </w:t>
      </w:r>
      <w:r w:rsidR="00B92927">
        <w:t>Judaísmo</w:t>
      </w:r>
      <w:r w:rsidR="00832186">
        <w:t xml:space="preserve"> son similares a las leyes naturales. Si </w:t>
      </w:r>
      <w:r w:rsidR="00B92927">
        <w:t>tú</w:t>
      </w:r>
      <w:r w:rsidR="00832186">
        <w:t xml:space="preserve"> las violas será a tu propio </w:t>
      </w:r>
      <w:r w:rsidR="00832186">
        <w:lastRenderedPageBreak/>
        <w:t xml:space="preserve">riesgo. Por otro lado, también nosotros sabemos que debemos sobrellevarnos como seres humanos. Nos tenemos que relacionar </w:t>
      </w:r>
      <w:r w:rsidR="00B92927">
        <w:t>el</w:t>
      </w:r>
      <w:r w:rsidR="00832186">
        <w:t xml:space="preserve"> uno con el otro </w:t>
      </w:r>
      <w:r w:rsidR="00B92927">
        <w:t>así</w:t>
      </w:r>
      <w:r w:rsidR="00832186">
        <w:t xml:space="preserve"> como D-os se relaciona con nosotros. Es en la segunda historia de la creación que Adam viola el mandamiento de D-os de no comer de la fruta del conocimiento de lo bueno y malo. En nuestras relaciones de unos con otros, tenemos que tomar en cuenta los valores morales  y las debilidades de los humanos. Siempre va e existir tensión entre ambos. Cuando D-os nos dio a nosotros los Diez Mandamientos, El nos introdujo a ellos con su nombre </w:t>
      </w:r>
      <w:proofErr w:type="spellStart"/>
      <w:r w:rsidR="00832186">
        <w:t>Elokim</w:t>
      </w:r>
      <w:proofErr w:type="spellEnd"/>
      <w:r w:rsidR="00832186">
        <w:t xml:space="preserve"> para hacer </w:t>
      </w:r>
      <w:r w:rsidR="00B92927">
        <w:t>hincapié</w:t>
      </w:r>
      <w:r w:rsidR="00832186">
        <w:t xml:space="preserve"> que estos son valores morales.</w:t>
      </w:r>
      <w:r w:rsidR="006F52DA">
        <w:t xml:space="preserve"> Estos valores los cuales siempre debemos vivir. Sin embargo, implementándolos en la </w:t>
      </w:r>
      <w:r w:rsidR="00B92927">
        <w:t>práctica</w:t>
      </w:r>
      <w:r w:rsidR="006F52DA">
        <w:t xml:space="preserve"> es difícil y duro de hacer. Entonces, a </w:t>
      </w:r>
      <w:r w:rsidR="00B92927">
        <w:t>través</w:t>
      </w:r>
      <w:r w:rsidR="006F52DA">
        <w:t xml:space="preserve"> de los Diez Mandamientos la palabra “</w:t>
      </w:r>
      <w:proofErr w:type="spellStart"/>
      <w:r w:rsidR="006F52DA">
        <w:t>Hashem</w:t>
      </w:r>
      <w:proofErr w:type="spellEnd"/>
      <w:r w:rsidR="006F52DA">
        <w:t xml:space="preserve">” es introducida. Es responsabilidad de la religión constantemente implementarlos lo mejor que se pueda. Algunas veces hay conflicto con estos valores. Algunas veces un valor toma prioridad sobre otro.”? La palabra “diciendo” en hebreo significa que  “las palabras de </w:t>
      </w:r>
      <w:r w:rsidR="00B92927">
        <w:t>D-os</w:t>
      </w:r>
      <w:r w:rsidR="006F52DA">
        <w:t xml:space="preserve"> fueron repetidas” pero si D-os hablo al menos los dos primeros mandamientos a cada </w:t>
      </w:r>
      <w:r w:rsidR="00B92927">
        <w:t>Judío</w:t>
      </w:r>
      <w:r w:rsidR="00FF0663">
        <w:t>, porque tenían ellos que repetirlos</w:t>
      </w:r>
      <w:proofErr w:type="gramStart"/>
      <w:r w:rsidR="00FF0663">
        <w:t>?</w:t>
      </w:r>
      <w:proofErr w:type="gramEnd"/>
      <w:r w:rsidR="00FF0663">
        <w:t xml:space="preserve"> La respuesta es que después que tenemos valores de estado, los tenemos que hacer de nuevo en el contexto de las relaciones humanas la cual es diferente y una cosa diferente. Siempre va haber tensión entre lo ideal y lo real, y siempre va haber una tensión entre cuales valores deben tener prioridad, que valores deben proceder a otros. Es por eso que dentro de la religión Judia siempre va haber controversia  y conflicto de diferentes puntos de vista porque los rabinos siempre han estado en desacuerdo de cómo cuales valores deben  tener prioridad en </w:t>
      </w:r>
      <w:r w:rsidR="00B92927">
        <w:t>situaciones</w:t>
      </w:r>
      <w:r w:rsidR="00FF0663">
        <w:t xml:space="preserve"> dadas. Es importante, </w:t>
      </w:r>
      <w:r w:rsidR="00B92927">
        <w:t>así</w:t>
      </w:r>
      <w:r w:rsidR="00FF0663">
        <w:t xml:space="preserve">, de que cada voz sea escuchada para que cuando venga a implementarse los valores, todas la posibilidades han sido exploradas para que verdaderamente el estado pueda tener el beneficio del mejor pensamiento disponible y que cada uno de nosotros sepa los puntos de vista fue al menos escuchado para que no exista razón </w:t>
      </w:r>
      <w:r w:rsidR="00B92927">
        <w:t>para que un demente pueda recurrir a la violencia.</w:t>
      </w:r>
    </w:p>
    <w:p w:rsidR="00B92927" w:rsidRPr="00E2586D" w:rsidRDefault="00B92927" w:rsidP="006F52DA">
      <w:pPr>
        <w:tabs>
          <w:tab w:val="left" w:pos="6660"/>
        </w:tabs>
      </w:pPr>
      <w:r>
        <w:t>Tengamos esperanza  y oremos para que este conflicto entre el estado y religión, esta tensión continuara para siempre porque si es resuelta por alguno de los lados o si alguno se vuelve supremo, entonces puedes asegurar las grandes injusticias, crueldades, y las inmoralidades serán impuestas en la humanidad como siempre ha pasado cuando los regímenes pensaron que lo ideal y lo real eran lo mismo. Eso solo puede pasar en los días del Mesías. Hasta entonces, permítanos vivir con esta tensión.</w:t>
      </w:r>
    </w:p>
    <w:sectPr w:rsidR="00B92927" w:rsidRPr="00E2586D"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86D"/>
    <w:rsid w:val="00030609"/>
    <w:rsid w:val="00046DA5"/>
    <w:rsid w:val="000E5DE5"/>
    <w:rsid w:val="00105579"/>
    <w:rsid w:val="00157EC5"/>
    <w:rsid w:val="00163710"/>
    <w:rsid w:val="001B3B28"/>
    <w:rsid w:val="001C1700"/>
    <w:rsid w:val="001D0969"/>
    <w:rsid w:val="00385791"/>
    <w:rsid w:val="003A4969"/>
    <w:rsid w:val="003F6862"/>
    <w:rsid w:val="00445DFB"/>
    <w:rsid w:val="00537E03"/>
    <w:rsid w:val="00547327"/>
    <w:rsid w:val="00564A5A"/>
    <w:rsid w:val="006417CC"/>
    <w:rsid w:val="0067564D"/>
    <w:rsid w:val="006F52DA"/>
    <w:rsid w:val="007C2803"/>
    <w:rsid w:val="007C707B"/>
    <w:rsid w:val="007F17CC"/>
    <w:rsid w:val="00802670"/>
    <w:rsid w:val="00827E21"/>
    <w:rsid w:val="00832186"/>
    <w:rsid w:val="00967201"/>
    <w:rsid w:val="00A74748"/>
    <w:rsid w:val="00AE1968"/>
    <w:rsid w:val="00B26EB3"/>
    <w:rsid w:val="00B92927"/>
    <w:rsid w:val="00BB3833"/>
    <w:rsid w:val="00BC66EB"/>
    <w:rsid w:val="00C71F21"/>
    <w:rsid w:val="00DA1F4B"/>
    <w:rsid w:val="00DF2FA1"/>
    <w:rsid w:val="00E2586D"/>
    <w:rsid w:val="00EB0882"/>
    <w:rsid w:val="00EB259D"/>
    <w:rsid w:val="00ED5F07"/>
    <w:rsid w:val="00FC474A"/>
    <w:rsid w:val="00FD3AAC"/>
    <w:rsid w:val="00FF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5</cp:revision>
  <dcterms:created xsi:type="dcterms:W3CDTF">2013-07-11T21:17:00Z</dcterms:created>
  <dcterms:modified xsi:type="dcterms:W3CDTF">2013-08-07T16:03:00Z</dcterms:modified>
</cp:coreProperties>
</file>