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62" w:rsidRDefault="000678F6" w:rsidP="000678F6">
      <w:pPr>
        <w:jc w:val="center"/>
      </w:pPr>
      <w:proofErr w:type="spellStart"/>
      <w:r>
        <w:rPr>
          <w:sz w:val="40"/>
          <w:szCs w:val="40"/>
        </w:rPr>
        <w:t>Vayera</w:t>
      </w:r>
      <w:proofErr w:type="spellEnd"/>
    </w:p>
    <w:p w:rsidR="000678F6" w:rsidRPr="00373104" w:rsidRDefault="000678F6" w:rsidP="000678F6">
      <w:pPr>
        <w:rPr>
          <w:b/>
        </w:rPr>
      </w:pPr>
      <w:r w:rsidRPr="00373104">
        <w:rPr>
          <w:b/>
        </w:rPr>
        <w:t>Tratados, Sueños, y Diferencias</w:t>
      </w:r>
    </w:p>
    <w:p w:rsidR="000678F6" w:rsidRDefault="000678F6" w:rsidP="000678F6">
      <w:r>
        <w:t xml:space="preserve">Todos quedamos asombrados el mes pasado al ver a Yasser Arafat extender su mano a Yitzhak </w:t>
      </w:r>
      <w:proofErr w:type="spellStart"/>
      <w:r>
        <w:t>Rabin</w:t>
      </w:r>
      <w:proofErr w:type="spellEnd"/>
      <w:r>
        <w:t xml:space="preserve"> y que ambos se dieran un apretón de manos. Los </w:t>
      </w:r>
      <w:r w:rsidR="008E7F27">
        <w:t>Árabes</w:t>
      </w:r>
      <w:r>
        <w:t xml:space="preserve"> creen demasiado en estos hechos </w:t>
      </w:r>
      <w:r w:rsidR="008E7F27">
        <w:t>simbólicos</w:t>
      </w:r>
      <w:r>
        <w:t xml:space="preserve"> y Yasser Arafat debía de haber tenido conocimiento de este acto de apretón de manos con Yitzhak </w:t>
      </w:r>
      <w:proofErr w:type="spellStart"/>
      <w:r>
        <w:t>Rabin</w:t>
      </w:r>
      <w:proofErr w:type="spellEnd"/>
      <w:r>
        <w:t xml:space="preserve"> seria visto por billones de personas alrededor del mundo y que eso también </w:t>
      </w:r>
      <w:r w:rsidR="008E7F27">
        <w:t>apreciaría</w:t>
      </w:r>
      <w:r>
        <w:t xml:space="preserve"> en la primera plana de todos los periódicos en el mundo. Al hacer este gesto </w:t>
      </w:r>
      <w:r w:rsidR="00DD2B84">
        <w:t>él</w:t>
      </w:r>
      <w:r>
        <w:t xml:space="preserve">, en efecto, le estaba diciendo al mundo que el pueblo Palestino </w:t>
      </w:r>
      <w:proofErr w:type="gramStart"/>
      <w:r>
        <w:t>estaban</w:t>
      </w:r>
      <w:proofErr w:type="gramEnd"/>
      <w:r>
        <w:t xml:space="preserve"> dispuestos a reconciliarse con la soberanía </w:t>
      </w:r>
      <w:r w:rsidR="008E7F27">
        <w:t>Judía</w:t>
      </w:r>
      <w:r>
        <w:t xml:space="preserve"> in al menos una parte de la tierra de Israel. </w:t>
      </w:r>
      <w:r w:rsidR="008E7F27">
        <w:t>Parecía</w:t>
      </w:r>
      <w:r>
        <w:t xml:space="preserve"> haber sido visto como si este gesto fue hecho con un corazón lleno o si se podría soportar.</w:t>
      </w:r>
    </w:p>
    <w:p w:rsidR="000678F6" w:rsidRDefault="000678F6" w:rsidP="000678F6">
      <w:r>
        <w:t xml:space="preserve">En la lectura de la Torah en el primer </w:t>
      </w:r>
      <w:r w:rsidR="008E7F27">
        <w:t>día</w:t>
      </w:r>
      <w:r>
        <w:t xml:space="preserve"> de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Hashana</w:t>
      </w:r>
      <w:proofErr w:type="spellEnd"/>
      <w:r w:rsidR="00546665">
        <w:t xml:space="preserve"> nosotros aprendimos acerca de Palestina, de otra persona de la región de Gaza, que hizo un trato con nuestros padres. En la Torah porción </w:t>
      </w:r>
      <w:proofErr w:type="spellStart"/>
      <w:r w:rsidR="00546665">
        <w:t>Vayera</w:t>
      </w:r>
      <w:proofErr w:type="spellEnd"/>
      <w:r w:rsidR="00546665">
        <w:t xml:space="preserve">, nosotros leemos “Y era el tiempo en que </w:t>
      </w:r>
      <w:proofErr w:type="spellStart"/>
      <w:r w:rsidR="00546665">
        <w:t>Avimelech</w:t>
      </w:r>
      <w:proofErr w:type="spellEnd"/>
      <w:r w:rsidR="00546665">
        <w:t xml:space="preserve"> y </w:t>
      </w:r>
      <w:proofErr w:type="spellStart"/>
      <w:r w:rsidR="00546665">
        <w:t>Fichel</w:t>
      </w:r>
      <w:proofErr w:type="spellEnd"/>
      <w:r w:rsidR="00546665">
        <w:t xml:space="preserve">, la cabeza de su </w:t>
      </w:r>
      <w:r w:rsidR="008E7F27">
        <w:t>ejército</w:t>
      </w:r>
      <w:r w:rsidR="00546665">
        <w:t xml:space="preserve">, dijeron a Abraham lo siguiente, D-os </w:t>
      </w:r>
      <w:r w:rsidR="008E7F27">
        <w:t>está</w:t>
      </w:r>
      <w:r w:rsidR="00546665">
        <w:t xml:space="preserve"> contigo todo el tiempo y todo lo que </w:t>
      </w:r>
      <w:r w:rsidR="008E7F27">
        <w:t>tú</w:t>
      </w:r>
      <w:r w:rsidR="00546665">
        <w:t xml:space="preserve"> hagas pero no jurar en mi nombre por    D-os  que tu no </w:t>
      </w:r>
      <w:r w:rsidR="008E7F27">
        <w:t>serás</w:t>
      </w:r>
      <w:r w:rsidR="00546665">
        <w:t xml:space="preserve"> falso a </w:t>
      </w:r>
      <w:r w:rsidR="008E7F27">
        <w:t>mí</w:t>
      </w:r>
      <w:r w:rsidR="00546665">
        <w:t xml:space="preserve"> a mi hijo y a mi nieto, pero </w:t>
      </w:r>
      <w:r w:rsidR="008E7F27">
        <w:t>tú</w:t>
      </w:r>
      <w:r w:rsidR="00546665">
        <w:t xml:space="preserve"> me trataras y la tierra donde tu viviste y has sido tan amable como yo te he tratado.” </w:t>
      </w:r>
      <w:r w:rsidR="008E7F27">
        <w:t>Así</w:t>
      </w:r>
      <w:r w:rsidR="00546665">
        <w:t xml:space="preserve">, por supuesto,  es asombroso porque hasta este tiempo </w:t>
      </w:r>
      <w:proofErr w:type="spellStart"/>
      <w:r w:rsidR="00546665">
        <w:t>Avimelech</w:t>
      </w:r>
      <w:proofErr w:type="spellEnd"/>
      <w:r w:rsidR="00546665">
        <w:t xml:space="preserve"> ha sido muy hostil con Abraham. De hecho, nosotros </w:t>
      </w:r>
      <w:r w:rsidR="008E7F27">
        <w:t>leímos</w:t>
      </w:r>
      <w:r w:rsidR="00DD2B84">
        <w:t xml:space="preserve"> </w:t>
      </w:r>
      <w:r w:rsidR="00546665">
        <w:t xml:space="preserve"> antes como el tomo a Sarah, la esposa de Abraham, en ese tiempo,</w:t>
      </w:r>
      <w:r w:rsidR="00CA1416">
        <w:t xml:space="preserve"> sin saber que ella era la esposa de Abraham, como </w:t>
      </w:r>
      <w:r w:rsidR="008E7F27">
        <w:t>él</w:t>
      </w:r>
      <w:r w:rsidR="00CA1416">
        <w:t xml:space="preserve"> fue perseguido y como tomaron sus pozos, como le hicieron su vida miserable, y después, tan de repente, como el hizo un trato con Abraham. </w:t>
      </w:r>
      <w:proofErr w:type="spellStart"/>
      <w:r w:rsidR="00CA1416">
        <w:t>Avimelech</w:t>
      </w:r>
      <w:proofErr w:type="spellEnd"/>
      <w:r w:rsidR="00CA1416">
        <w:t xml:space="preserve"> de pronto se dio cuenta de la prosperidad de </w:t>
      </w:r>
      <w:r w:rsidR="008E7F27">
        <w:t>él</w:t>
      </w:r>
      <w:r w:rsidR="00CA1416">
        <w:t xml:space="preserve"> y de su gente habían disfrutado y era solamente por Abraham. </w:t>
      </w:r>
      <w:r w:rsidR="008E7F27">
        <w:t>Después</w:t>
      </w:r>
      <w:r w:rsidR="00CA1416">
        <w:t xml:space="preserve"> de que Abraham los dejara a ellos, su prosperidad había disminuido. </w:t>
      </w:r>
      <w:proofErr w:type="spellStart"/>
      <w:r w:rsidR="00CA1416">
        <w:t>Avimelech</w:t>
      </w:r>
      <w:proofErr w:type="spellEnd"/>
      <w:r w:rsidR="00CA1416">
        <w:t xml:space="preserve"> no quería hacer ningún trato con Abraham. Abraham dijo que </w:t>
      </w:r>
      <w:r w:rsidR="00DD2B84">
        <w:t>él</w:t>
      </w:r>
      <w:r w:rsidR="00CA1416">
        <w:t xml:space="preserve">  podría jurar  peri Abraham primero </w:t>
      </w:r>
      <w:r w:rsidR="008E7F27">
        <w:t>reprobó</w:t>
      </w:r>
      <w:r w:rsidR="00CA1416">
        <w:t xml:space="preserve"> a </w:t>
      </w:r>
      <w:proofErr w:type="spellStart"/>
      <w:r w:rsidR="00CA1416">
        <w:t>Avimelech</w:t>
      </w:r>
      <w:proofErr w:type="spellEnd"/>
      <w:r w:rsidR="00CA1416">
        <w:t xml:space="preserve"> sobre la cuenta del pozo de agua donde sus sirvientes de </w:t>
      </w:r>
      <w:proofErr w:type="spellStart"/>
      <w:r w:rsidR="00CA1416">
        <w:t>Avimelech</w:t>
      </w:r>
      <w:proofErr w:type="spellEnd"/>
      <w:r w:rsidR="00CA1416">
        <w:t xml:space="preserve"> lo habían robado. Abraham estaba dispuesto hacer un trato con </w:t>
      </w:r>
      <w:proofErr w:type="spellStart"/>
      <w:r w:rsidR="00CA1416">
        <w:t>Avimelech</w:t>
      </w:r>
      <w:proofErr w:type="spellEnd"/>
      <w:r w:rsidR="00CA1416">
        <w:t xml:space="preserve">, pero </w:t>
      </w:r>
      <w:r w:rsidR="008E7F27">
        <w:t>él</w:t>
      </w:r>
      <w:r w:rsidR="00CA1416">
        <w:t xml:space="preserve"> no </w:t>
      </w:r>
      <w:r w:rsidR="002863C3">
        <w:t xml:space="preserve">quería hacerse de la vista gorda de </w:t>
      </w:r>
      <w:r w:rsidR="008E7F27">
        <w:t>las ofensas</w:t>
      </w:r>
      <w:r w:rsidR="002863C3">
        <w:t xml:space="preserve"> de las cuales los sirvientes de </w:t>
      </w:r>
      <w:proofErr w:type="spellStart"/>
      <w:r w:rsidR="002863C3">
        <w:t>Avimelech</w:t>
      </w:r>
      <w:proofErr w:type="spellEnd"/>
      <w:r w:rsidR="002863C3">
        <w:t xml:space="preserve"> habían estado haciendo </w:t>
      </w:r>
      <w:r w:rsidR="008E7F27">
        <w:t>en contra</w:t>
      </w:r>
      <w:r w:rsidR="002863C3">
        <w:t xml:space="preserve"> de </w:t>
      </w:r>
      <w:r w:rsidR="008E7F27">
        <w:t>él</w:t>
      </w:r>
      <w:r w:rsidR="002863C3">
        <w:t xml:space="preserve">. El dijo, en efecto, “Si nosotros tenemos paz, tiene que ser una paz completa. </w:t>
      </w:r>
      <w:r w:rsidR="008E7F27">
        <w:t>Tú</w:t>
      </w:r>
      <w:r w:rsidR="002863C3">
        <w:t xml:space="preserve"> no puedes decir que no eres </w:t>
      </w:r>
      <w:r w:rsidR="008E7F27">
        <w:t>responsable</w:t>
      </w:r>
      <w:r w:rsidR="002863C3">
        <w:t xml:space="preserve"> por las diferentes cosas que van hacer factores diferentes del PLO” y </w:t>
      </w:r>
      <w:proofErr w:type="spellStart"/>
      <w:r w:rsidR="002863C3">
        <w:t>Avimelech</w:t>
      </w:r>
      <w:proofErr w:type="spellEnd"/>
      <w:r w:rsidR="002863C3">
        <w:t xml:space="preserve"> dijo. “Yo no </w:t>
      </w:r>
      <w:r w:rsidR="008E7F27">
        <w:t>sé</w:t>
      </w:r>
      <w:r w:rsidR="002863C3">
        <w:t xml:space="preserve"> quien dijo esta cosa. Tampoco, tu no me dijiste nada acerca de esto, y yo no había escuchado nada hasta hoy.” En efecto, </w:t>
      </w:r>
      <w:proofErr w:type="spellStart"/>
      <w:r w:rsidR="002863C3">
        <w:t>Avimelech</w:t>
      </w:r>
      <w:proofErr w:type="spellEnd"/>
      <w:r w:rsidR="002863C3">
        <w:t xml:space="preserve"> estaba diciendo. “Esos debieron ser los </w:t>
      </w:r>
      <w:proofErr w:type="spellStart"/>
      <w:r w:rsidR="002863C3">
        <w:t>Hamas</w:t>
      </w:r>
      <w:proofErr w:type="spellEnd"/>
      <w:r w:rsidR="002863C3">
        <w:t xml:space="preserve"> yo no tengo nada que ver con eso.” Por supuesto, lo que significa que de ahora en adelante el observaría la carta y el espíritu de su tratado. Abraham tomo sus ovejas y su ganado, y se lo dio a </w:t>
      </w:r>
      <w:proofErr w:type="spellStart"/>
      <w:r w:rsidR="002863C3">
        <w:t>Avimelech</w:t>
      </w:r>
      <w:proofErr w:type="spellEnd"/>
      <w:r w:rsidR="002863C3">
        <w:t xml:space="preserve"> y ellos cortaron con el trato. Noten que cuando </w:t>
      </w:r>
      <w:proofErr w:type="spellStart"/>
      <w:r w:rsidR="002863C3">
        <w:t>Avimelech</w:t>
      </w:r>
      <w:proofErr w:type="spellEnd"/>
      <w:r w:rsidR="002863C3">
        <w:t xml:space="preserve"> vino y quiso hacer las paces con Abraham, era Abraham que había venido a darle las cosas. </w:t>
      </w:r>
      <w:proofErr w:type="spellStart"/>
      <w:r w:rsidR="002863C3">
        <w:t>Avimelech</w:t>
      </w:r>
      <w:proofErr w:type="spellEnd"/>
      <w:r w:rsidR="00C72157">
        <w:t xml:space="preserve"> no le dio las cosas a Abraham. Lo mismo pasa ahora. Arafat y el PLO quieren hacer las paces con Israel entonces Israel les tiene que dar algo Gaza y </w:t>
      </w:r>
      <w:r w:rsidR="003E20A1">
        <w:t>Jericó</w:t>
      </w:r>
      <w:r w:rsidR="00C72157">
        <w:t xml:space="preserve"> en el principio. Abraham puso siete ovejas al frente de ellos y </w:t>
      </w:r>
      <w:proofErr w:type="spellStart"/>
      <w:r w:rsidR="00C72157">
        <w:t>Avimelech</w:t>
      </w:r>
      <w:proofErr w:type="spellEnd"/>
      <w:r w:rsidR="00C72157">
        <w:t xml:space="preserve"> dijo, “ que son estos siete </w:t>
      </w:r>
      <w:proofErr w:type="spellStart"/>
      <w:r w:rsidR="00C72157" w:rsidRPr="003E20A1">
        <w:rPr>
          <w:i/>
        </w:rPr>
        <w:t>Kevesot</w:t>
      </w:r>
      <w:proofErr w:type="spellEnd"/>
      <w:r w:rsidR="00C72157">
        <w:t xml:space="preserve">, estas siete ovejas que están enfrente </w:t>
      </w:r>
      <w:r w:rsidR="008E7F27">
        <w:t>mío</w:t>
      </w:r>
      <w:proofErr w:type="gramStart"/>
      <w:r w:rsidR="00C72157">
        <w:t>?</w:t>
      </w:r>
      <w:proofErr w:type="gramEnd"/>
      <w:r w:rsidR="00C72157">
        <w:t>” Abraham le estaba dando un mensaje aquí. “</w:t>
      </w:r>
      <w:proofErr w:type="spellStart"/>
      <w:r w:rsidR="00C72157" w:rsidRPr="003E20A1">
        <w:rPr>
          <w:i/>
        </w:rPr>
        <w:t>Keves</w:t>
      </w:r>
      <w:proofErr w:type="spellEnd"/>
      <w:r w:rsidR="00C72157" w:rsidRPr="003E20A1">
        <w:rPr>
          <w:i/>
        </w:rPr>
        <w:t>”</w:t>
      </w:r>
      <w:r w:rsidR="00C72157">
        <w:t xml:space="preserve"> en Hebreo tenemos diferentes significados. El “</w:t>
      </w:r>
      <w:proofErr w:type="spellStart"/>
      <w:r w:rsidR="00C72157">
        <w:t>Shin</w:t>
      </w:r>
      <w:proofErr w:type="spellEnd"/>
      <w:r w:rsidR="00C72157">
        <w:t>” y el “Sin” en un discurso común son especialmente intercambiables. “</w:t>
      </w:r>
      <w:proofErr w:type="spellStart"/>
      <w:r w:rsidR="00C72157" w:rsidRPr="003E20A1">
        <w:rPr>
          <w:i/>
        </w:rPr>
        <w:t>Kevesh</w:t>
      </w:r>
      <w:proofErr w:type="spellEnd"/>
      <w:r w:rsidR="00C72157" w:rsidRPr="003E20A1">
        <w:rPr>
          <w:i/>
        </w:rPr>
        <w:t>”</w:t>
      </w:r>
      <w:r w:rsidR="00C72157">
        <w:t xml:space="preserve"> también significa “conquistar.” </w:t>
      </w:r>
      <w:proofErr w:type="spellStart"/>
      <w:r w:rsidR="00C72157">
        <w:t>To</w:t>
      </w:r>
      <w:proofErr w:type="spellEnd"/>
      <w:r w:rsidR="008E7F27">
        <w:t xml:space="preserve"> </w:t>
      </w:r>
      <w:proofErr w:type="spellStart"/>
      <w:r w:rsidR="00C72157">
        <w:t>pickle</w:t>
      </w:r>
      <w:proofErr w:type="spellEnd"/>
      <w:r w:rsidR="00C72157">
        <w:t xml:space="preserve"> también significa “secretos” y un banquillo.” Abraham,  de hecho, le dijo a </w:t>
      </w:r>
      <w:proofErr w:type="spellStart"/>
      <w:r w:rsidR="00C72157">
        <w:t>Avimelech</w:t>
      </w:r>
      <w:proofErr w:type="spellEnd"/>
      <w:r w:rsidR="00C72157">
        <w:t xml:space="preserve"> “Quieres </w:t>
      </w:r>
      <w:r w:rsidR="00C72157">
        <w:lastRenderedPageBreak/>
        <w:t>hacer las paces conmigo</w:t>
      </w:r>
      <w:proofErr w:type="gramStart"/>
      <w:r w:rsidR="00C72157">
        <w:t>?</w:t>
      </w:r>
      <w:proofErr w:type="gramEnd"/>
      <w:r w:rsidR="00C72157">
        <w:t xml:space="preserve"> Bueno,</w:t>
      </w:r>
      <w:r w:rsidR="008163F5">
        <w:t xml:space="preserve"> pero no hagas ningún trato secreto con nadie </w:t>
      </w:r>
      <w:r w:rsidR="008E7F27">
        <w:t>más</w:t>
      </w:r>
      <w:r w:rsidR="008163F5">
        <w:t xml:space="preserve">. No tengas ningún plan secreto en tu </w:t>
      </w:r>
      <w:r w:rsidR="008E7F27">
        <w:t>corazón</w:t>
      </w:r>
      <w:r w:rsidR="00C72157">
        <w:t xml:space="preserve"> </w:t>
      </w:r>
      <w:r w:rsidR="008163F5">
        <w:t xml:space="preserve">de que </w:t>
      </w:r>
      <w:r w:rsidR="008E7F27">
        <w:t>tú</w:t>
      </w:r>
      <w:r w:rsidR="008163F5">
        <w:t xml:space="preserve"> me </w:t>
      </w:r>
      <w:r w:rsidR="008E7F27">
        <w:t>vas</w:t>
      </w:r>
      <w:r w:rsidR="008163F5">
        <w:t xml:space="preserve"> a dejar fuera, </w:t>
      </w:r>
      <w:r w:rsidR="008E7F27">
        <w:t>tú</w:t>
      </w:r>
      <w:r w:rsidR="008163F5">
        <w:t xml:space="preserve"> me vas a </w:t>
      </w:r>
      <w:proofErr w:type="spellStart"/>
      <w:r w:rsidR="008163F5">
        <w:t>pickle</w:t>
      </w:r>
      <w:proofErr w:type="spellEnd"/>
      <w:r w:rsidR="008163F5">
        <w:t xml:space="preserve"> y tirarme en el mar, de que </w:t>
      </w:r>
      <w:r w:rsidR="008E7F27">
        <w:t>tú</w:t>
      </w:r>
      <w:r w:rsidR="008163F5">
        <w:t xml:space="preserve"> me vas a conquistar. Tiene que haber un acuerdo para poder vivir conmigo, de que </w:t>
      </w:r>
      <w:r w:rsidR="008E7F27">
        <w:t>tú</w:t>
      </w:r>
      <w:r w:rsidR="008163F5">
        <w:t xml:space="preserve"> me vas hacer un banquillo. Si vamos hacer un acuerdo, será un acue</w:t>
      </w:r>
      <w:r w:rsidR="0090517D">
        <w:t xml:space="preserve">rdo donde vivamos con paz y no una paz falsa. Abraham le dijo nuevamente a </w:t>
      </w:r>
      <w:proofErr w:type="spellStart"/>
      <w:r w:rsidR="0090517D">
        <w:t>Avimelech</w:t>
      </w:r>
      <w:proofErr w:type="spellEnd"/>
      <w:r w:rsidR="0090517D">
        <w:t xml:space="preserve">. Estas siete ovejas que tu estas tomando de mi mano deben de ser testigos de que yo </w:t>
      </w:r>
      <w:r w:rsidR="008E7F27">
        <w:t>hice</w:t>
      </w:r>
      <w:r w:rsidR="0090517D">
        <w:t xml:space="preserve"> bien esto.” En otras palabras, </w:t>
      </w:r>
      <w:r w:rsidR="008E7F27">
        <w:t>tú</w:t>
      </w:r>
      <w:r w:rsidR="0090517D">
        <w:t xml:space="preserve"> no puedes venir de repente y tomar todo y tomar </w:t>
      </w:r>
      <w:r w:rsidR="008E7F27">
        <w:t>más</w:t>
      </w:r>
      <w:r w:rsidR="0090517D">
        <w:t xml:space="preserve"> territorio y </w:t>
      </w:r>
      <w:r w:rsidR="008E7F27">
        <w:t>más</w:t>
      </w:r>
      <w:r w:rsidR="0090517D">
        <w:t xml:space="preserve"> </w:t>
      </w:r>
      <w:r w:rsidR="008E7F27">
        <w:t xml:space="preserve">territorio y </w:t>
      </w:r>
      <w:r w:rsidR="002357E0">
        <w:t>más</w:t>
      </w:r>
      <w:r w:rsidR="0090517D">
        <w:t xml:space="preserve"> territorio. Este es mi bienestar. Yo hice este bienestar. “Entonces ellos llamaron este lugar </w:t>
      </w:r>
      <w:proofErr w:type="spellStart"/>
      <w:r w:rsidR="0090517D">
        <w:t>Beer</w:t>
      </w:r>
      <w:proofErr w:type="spellEnd"/>
      <w:r w:rsidR="0090517D">
        <w:t xml:space="preserve"> </w:t>
      </w:r>
      <w:proofErr w:type="spellStart"/>
      <w:r w:rsidR="0090517D">
        <w:t>Sheva</w:t>
      </w:r>
      <w:proofErr w:type="spellEnd"/>
      <w:r w:rsidR="003044E7">
        <w:t xml:space="preserve"> porque ambos ahí juraron, y ellos rompieron el trato en </w:t>
      </w:r>
      <w:proofErr w:type="spellStart"/>
      <w:r w:rsidR="003044E7">
        <w:t>Beer</w:t>
      </w:r>
      <w:proofErr w:type="spellEnd"/>
      <w:r w:rsidR="003044E7">
        <w:t xml:space="preserve"> </w:t>
      </w:r>
      <w:proofErr w:type="spellStart"/>
      <w:r w:rsidR="003044E7">
        <w:t>Sheva</w:t>
      </w:r>
      <w:proofErr w:type="spellEnd"/>
      <w:r w:rsidR="003044E7">
        <w:t xml:space="preserve"> y </w:t>
      </w:r>
      <w:proofErr w:type="spellStart"/>
      <w:r w:rsidR="003044E7">
        <w:t>Avimelech</w:t>
      </w:r>
      <w:proofErr w:type="spellEnd"/>
      <w:r w:rsidR="003044E7">
        <w:t xml:space="preserve"> se levanto y </w:t>
      </w:r>
      <w:proofErr w:type="spellStart"/>
      <w:r w:rsidR="003044E7">
        <w:t>Fichel</w:t>
      </w:r>
      <w:proofErr w:type="spellEnd"/>
      <w:r w:rsidR="003044E7">
        <w:t xml:space="preserve">, el cabeza de su </w:t>
      </w:r>
      <w:r w:rsidR="003E20A1">
        <w:t>ejército, y</w:t>
      </w:r>
      <w:r w:rsidR="003044E7">
        <w:t xml:space="preserve"> el regresaría a la tierra de los Filisteos,” o como otro de los Romanos lo llamarían, la tierra Palestina. </w:t>
      </w:r>
      <w:r w:rsidR="008E7F27">
        <w:t>“Abraham</w:t>
      </w:r>
      <w:r w:rsidR="003044E7">
        <w:t xml:space="preserve">  planto en </w:t>
      </w:r>
      <w:proofErr w:type="spellStart"/>
      <w:r w:rsidR="003044E7" w:rsidRPr="003E20A1">
        <w:rPr>
          <w:i/>
        </w:rPr>
        <w:t>Eshe</w:t>
      </w:r>
      <w:r w:rsidR="003044E7">
        <w:t>l</w:t>
      </w:r>
      <w:proofErr w:type="spellEnd"/>
      <w:r w:rsidR="003044E7">
        <w:t xml:space="preserve"> en </w:t>
      </w:r>
      <w:proofErr w:type="spellStart"/>
      <w:r w:rsidR="003044E7">
        <w:t>Beer</w:t>
      </w:r>
      <w:proofErr w:type="spellEnd"/>
      <w:r w:rsidR="003044E7">
        <w:t xml:space="preserve"> </w:t>
      </w:r>
      <w:proofErr w:type="spellStart"/>
      <w:r w:rsidR="003044E7">
        <w:t>Sheva</w:t>
      </w:r>
      <w:proofErr w:type="spellEnd"/>
      <w:r w:rsidR="003044E7">
        <w:t xml:space="preserve">,”  que significa que el planto un </w:t>
      </w:r>
      <w:proofErr w:type="spellStart"/>
      <w:r w:rsidR="003044E7">
        <w:t>tamrisk</w:t>
      </w:r>
      <w:proofErr w:type="spellEnd"/>
      <w:r w:rsidR="003044E7">
        <w:t xml:space="preserve">, </w:t>
      </w:r>
      <w:r w:rsidR="008E7F27">
        <w:t>cuál</w:t>
      </w:r>
      <w:r w:rsidR="003044E7">
        <w:t xml:space="preserve"> de los rabinos dijo que también se refiere a </w:t>
      </w:r>
      <w:r w:rsidR="003044E7" w:rsidRPr="003E20A1">
        <w:rPr>
          <w:i/>
        </w:rPr>
        <w:t xml:space="preserve">Achila </w:t>
      </w:r>
      <w:proofErr w:type="spellStart"/>
      <w:r w:rsidR="003044E7" w:rsidRPr="003E20A1">
        <w:rPr>
          <w:i/>
        </w:rPr>
        <w:t>Sh’teeah</w:t>
      </w:r>
      <w:proofErr w:type="spellEnd"/>
      <w:r w:rsidR="003044E7" w:rsidRPr="003E20A1">
        <w:rPr>
          <w:i/>
        </w:rPr>
        <w:t xml:space="preserve"> Lena</w:t>
      </w:r>
      <w:r w:rsidR="003044E7">
        <w:t>. El hizo que su trabajo produjera comida y alimento agua y un lugar donde quedarse para los caminantes que venían en orden de</w:t>
      </w:r>
      <w:r w:rsidR="00A466FD">
        <w:t xml:space="preserve"> </w:t>
      </w:r>
      <w:r w:rsidR="003044E7">
        <w:t>santificar</w:t>
      </w:r>
      <w:r w:rsidR="00A466FD">
        <w:t xml:space="preserve"> el nombre de D-os. “Y Abraham </w:t>
      </w:r>
      <w:r w:rsidR="003E20A1">
        <w:t>vivió</w:t>
      </w:r>
      <w:r w:rsidR="00A466FD">
        <w:t xml:space="preserve"> en la tierra de los</w:t>
      </w:r>
      <w:r w:rsidR="003E20A1">
        <w:t xml:space="preserve"> </w:t>
      </w:r>
      <w:r w:rsidR="00A466FD">
        <w:t xml:space="preserve">Filisteos por muchos días.”Nosotros vemos, </w:t>
      </w:r>
      <w:r w:rsidR="003E20A1">
        <w:t>así</w:t>
      </w:r>
      <w:r w:rsidR="00A466FD">
        <w:t xml:space="preserve">, que el trato que </w:t>
      </w:r>
      <w:r w:rsidR="003E20A1">
        <w:t>firmaron</w:t>
      </w:r>
      <w:r w:rsidR="00A466FD">
        <w:t xml:space="preserve"> Arafat y </w:t>
      </w:r>
      <w:proofErr w:type="spellStart"/>
      <w:r w:rsidR="00A466FD">
        <w:t>Rabin</w:t>
      </w:r>
      <w:proofErr w:type="spellEnd"/>
      <w:r w:rsidR="00A466FD">
        <w:t xml:space="preserve"> no es la primera vez que un trato ha sido hecho entre el pueblo </w:t>
      </w:r>
      <w:r w:rsidR="003E20A1">
        <w:t>Judío</w:t>
      </w:r>
      <w:r w:rsidR="00A466FD">
        <w:t xml:space="preserve"> y la gente que </w:t>
      </w:r>
      <w:r w:rsidR="003E20A1">
        <w:t>vivió</w:t>
      </w:r>
      <w:r w:rsidR="00A466FD">
        <w:t xml:space="preserve"> en la tierra de los Filisteos, la gente que </w:t>
      </w:r>
      <w:r w:rsidR="003E20A1">
        <w:t>vivió</w:t>
      </w:r>
      <w:r w:rsidR="00A466FD">
        <w:t xml:space="preserve"> alrededor de Gaza. Pero hay ciertos </w:t>
      </w:r>
      <w:r w:rsidR="003E20A1">
        <w:t>requerimientos</w:t>
      </w:r>
      <w:r w:rsidR="00A466FD">
        <w:t xml:space="preserve"> que se tienen que llevar </w:t>
      </w:r>
      <w:r w:rsidR="003E20A1">
        <w:t>a cabo</w:t>
      </w:r>
      <w:r w:rsidR="00A466FD">
        <w:t xml:space="preserve"> en orden de que el trato entre el pueblo </w:t>
      </w:r>
      <w:r w:rsidR="003E20A1">
        <w:t>Judío</w:t>
      </w:r>
      <w:r w:rsidR="00A466FD">
        <w:t xml:space="preserve"> y la gente de Gaza se mantenga, en orden para que el trato sea </w:t>
      </w:r>
      <w:r w:rsidR="003E20A1">
        <w:t>válido</w:t>
      </w:r>
      <w:proofErr w:type="gramStart"/>
      <w:r w:rsidR="00A466FD">
        <w:t>..</w:t>
      </w:r>
      <w:proofErr w:type="gramEnd"/>
      <w:r w:rsidR="00A466FD">
        <w:t xml:space="preserve"> Primero que nada, los rabinos nos dicen, que ambos lados tienen que reconocer que hay justicia en ambos lados. Es por esa razón que en la porción de la Torah </w:t>
      </w:r>
      <w:proofErr w:type="spellStart"/>
      <w:r w:rsidR="00A466FD" w:rsidRPr="003E20A1">
        <w:rPr>
          <w:i/>
        </w:rPr>
        <w:t>Shofteem</w:t>
      </w:r>
      <w:proofErr w:type="spellEnd"/>
      <w:r w:rsidR="00A466FD">
        <w:t xml:space="preserve"> nosotros decimos </w:t>
      </w:r>
      <w:proofErr w:type="spellStart"/>
      <w:r w:rsidR="00A466FD" w:rsidRPr="003E20A1">
        <w:rPr>
          <w:i/>
        </w:rPr>
        <w:t>Tzedek</w:t>
      </w:r>
      <w:proofErr w:type="spellEnd"/>
      <w:r w:rsidR="00A466FD" w:rsidRPr="003E20A1">
        <w:rPr>
          <w:i/>
        </w:rPr>
        <w:t xml:space="preserve"> </w:t>
      </w:r>
      <w:proofErr w:type="spellStart"/>
      <w:r w:rsidR="00A466FD" w:rsidRPr="003E20A1">
        <w:rPr>
          <w:i/>
        </w:rPr>
        <w:t>Tzedek</w:t>
      </w:r>
      <w:proofErr w:type="spellEnd"/>
      <w:r w:rsidR="00A466FD" w:rsidRPr="003E20A1">
        <w:rPr>
          <w:i/>
        </w:rPr>
        <w:t xml:space="preserve"> </w:t>
      </w:r>
      <w:proofErr w:type="spellStart"/>
      <w:r w:rsidR="00A466FD" w:rsidRPr="003E20A1">
        <w:rPr>
          <w:i/>
        </w:rPr>
        <w:t>Tirdof</w:t>
      </w:r>
      <w:proofErr w:type="spellEnd"/>
      <w:r w:rsidR="00A466FD">
        <w:t xml:space="preserve">, justicia, justicia debes alcanzar. Desafortunadamente, hay muchos, aun </w:t>
      </w:r>
      <w:r w:rsidR="003E20A1">
        <w:t>Judíos</w:t>
      </w:r>
      <w:r w:rsidR="00A466FD">
        <w:t>, que solamente</w:t>
      </w:r>
      <w:r w:rsidR="008E7F27">
        <w:t xml:space="preserve"> ven la justicia en el lado </w:t>
      </w:r>
      <w:r w:rsidR="003E20A1">
        <w:t>Árabe</w:t>
      </w:r>
      <w:r w:rsidR="008E7F27">
        <w:t xml:space="preserve">, pero ellos no se dan cuenta que en el lado </w:t>
      </w:r>
      <w:r w:rsidR="003E20A1">
        <w:t>Judío</w:t>
      </w:r>
      <w:r w:rsidR="008E7F27">
        <w:t xml:space="preserve"> no hay nada de justicia. La</w:t>
      </w:r>
      <w:r w:rsidR="003E20A1">
        <w:t xml:space="preserve"> justicia del lado Judío ha ten</w:t>
      </w:r>
      <w:r w:rsidR="008E7F27">
        <w:t xml:space="preserve">ido que ser tomada en consideración. </w:t>
      </w:r>
      <w:r w:rsidR="003E20A1">
        <w:t>También</w:t>
      </w:r>
      <w:r w:rsidR="008E7F27">
        <w:t xml:space="preserve"> aprendimos del trato de Abraham y </w:t>
      </w:r>
      <w:proofErr w:type="spellStart"/>
      <w:r w:rsidR="008E7F27">
        <w:t>Avimelech</w:t>
      </w:r>
      <w:proofErr w:type="spellEnd"/>
      <w:r w:rsidR="008E7F27">
        <w:t xml:space="preserve"> que un trato debe ser basado en</w:t>
      </w:r>
      <w:r w:rsidR="003E20A1">
        <w:t xml:space="preserve"> </w:t>
      </w:r>
      <w:r w:rsidR="008E7F27">
        <w:t>la verdad. No puede haber un trato falso. Ambos lados deben estar a la altura del trato. Ambos lados no pueden reclamar a otra gente de que están violando el trato pero ellos no.</w:t>
      </w:r>
      <w:r w:rsidR="003E20A1">
        <w:t xml:space="preserve"> </w:t>
      </w:r>
      <w:r w:rsidR="008E7F27">
        <w:t>Ambos lados tienen que tener de sobre</w:t>
      </w:r>
      <w:r w:rsidR="003E20A1">
        <w:t xml:space="preserve"> </w:t>
      </w:r>
      <w:r w:rsidR="008E7F27">
        <w:t>aviso de cualquier violación, y estas violaciones se tienen</w:t>
      </w:r>
      <w:r w:rsidR="003E20A1">
        <w:t xml:space="preserve"> </w:t>
      </w:r>
      <w:r w:rsidR="008E7F27">
        <w:t>que detener si ambos lados van a poder vivir en paz.</w:t>
      </w:r>
    </w:p>
    <w:p w:rsidR="003E20A1" w:rsidRDefault="003E20A1" w:rsidP="000678F6">
      <w:r>
        <w:t xml:space="preserve">En </w:t>
      </w:r>
      <w:proofErr w:type="spellStart"/>
      <w:r>
        <w:t>Rosh</w:t>
      </w:r>
      <w:proofErr w:type="spellEnd"/>
      <w:r>
        <w:t xml:space="preserve"> </w:t>
      </w:r>
      <w:proofErr w:type="spellStart"/>
      <w:r>
        <w:t>Hashona</w:t>
      </w:r>
      <w:proofErr w:type="spellEnd"/>
      <w:r>
        <w:t xml:space="preserve"> nosotros tocamos el </w:t>
      </w:r>
      <w:proofErr w:type="spellStart"/>
      <w:r>
        <w:t>shofar</w:t>
      </w:r>
      <w:proofErr w:type="spellEnd"/>
      <w:r>
        <w:t xml:space="preserve"> en la sinagoga. Como todos sabemos, el </w:t>
      </w:r>
      <w:proofErr w:type="spellStart"/>
      <w:r>
        <w:t>shofar</w:t>
      </w:r>
      <w:proofErr w:type="spellEnd"/>
      <w:r>
        <w:t xml:space="preserve"> tiene dos sonidos. Uno es </w:t>
      </w:r>
      <w:proofErr w:type="spellStart"/>
      <w:r>
        <w:t>Tekiah</w:t>
      </w:r>
      <w:proofErr w:type="spellEnd"/>
      <w:r>
        <w:t xml:space="preserve"> y el otro </w:t>
      </w:r>
      <w:proofErr w:type="spellStart"/>
      <w:r>
        <w:t>Teruah</w:t>
      </w:r>
      <w:proofErr w:type="spellEnd"/>
      <w:r>
        <w:t xml:space="preserve">. El rabino no </w:t>
      </w:r>
      <w:r w:rsidR="00DD2B84">
        <w:t>está</w:t>
      </w:r>
      <w:r>
        <w:t xml:space="preserve"> seguro exactamente de lo que significa </w:t>
      </w:r>
      <w:proofErr w:type="spellStart"/>
      <w:r>
        <w:t>Teruah</w:t>
      </w:r>
      <w:proofErr w:type="spellEnd"/>
      <w:r>
        <w:t xml:space="preserve">. Es que </w:t>
      </w:r>
      <w:proofErr w:type="spellStart"/>
      <w:r>
        <w:t>Teruah</w:t>
      </w:r>
      <w:proofErr w:type="spellEnd"/>
      <w:r>
        <w:t xml:space="preserve"> sea un sollozo o </w:t>
      </w:r>
      <w:proofErr w:type="spellStart"/>
      <w:r>
        <w:t>Teruah</w:t>
      </w:r>
      <w:proofErr w:type="spellEnd"/>
      <w:r>
        <w:t xml:space="preserve"> puede ser un suspiro muy largo</w:t>
      </w:r>
      <w:proofErr w:type="gramStart"/>
      <w:r>
        <w:t>?</w:t>
      </w:r>
      <w:proofErr w:type="gramEnd"/>
      <w:r>
        <w:t xml:space="preserve"> Los rabinos también dicen que si es un sollozo, un </w:t>
      </w:r>
      <w:proofErr w:type="spellStart"/>
      <w:r>
        <w:t>duh</w:t>
      </w:r>
      <w:proofErr w:type="spellEnd"/>
      <w:r>
        <w:t xml:space="preserve"> </w:t>
      </w:r>
      <w:proofErr w:type="spellStart"/>
      <w:r>
        <w:t>duh</w:t>
      </w:r>
      <w:proofErr w:type="spellEnd"/>
      <w:r>
        <w:t xml:space="preserve"> </w:t>
      </w:r>
      <w:proofErr w:type="spellStart"/>
      <w:r>
        <w:t>duh</w:t>
      </w:r>
      <w:proofErr w:type="spellEnd"/>
      <w:r>
        <w:t xml:space="preserve">, nosotros estamos buscando su alma. Si es </w:t>
      </w:r>
      <w:r w:rsidR="002357E0">
        <w:t>un suspiro</w:t>
      </w:r>
      <w:r>
        <w:t xml:space="preserve"> muy largo,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dat</w:t>
      </w:r>
      <w:proofErr w:type="spellEnd"/>
      <w:r>
        <w:t>, eso significa que estamos escuchando problemas de otras personas.</w:t>
      </w:r>
      <w:r w:rsidR="00373104">
        <w:t xml:space="preserve"> Los </w:t>
      </w:r>
      <w:r w:rsidR="002357E0">
        <w:t>Árabes</w:t>
      </w:r>
      <w:r w:rsidR="00373104">
        <w:t xml:space="preserve"> sabían que los </w:t>
      </w:r>
      <w:r w:rsidR="002357E0">
        <w:t>Judíos</w:t>
      </w:r>
      <w:r w:rsidR="00373104">
        <w:t xml:space="preserve"> de Israel querían hacer las paces porque ellas estarían escuchando el </w:t>
      </w:r>
      <w:proofErr w:type="spellStart"/>
      <w:r w:rsidR="00373104">
        <w:t>dat</w:t>
      </w:r>
      <w:proofErr w:type="spellEnd"/>
      <w:r w:rsidR="00373104">
        <w:t xml:space="preserve"> </w:t>
      </w:r>
      <w:proofErr w:type="spellStart"/>
      <w:r w:rsidR="00373104">
        <w:t>dat</w:t>
      </w:r>
      <w:proofErr w:type="spellEnd"/>
      <w:r w:rsidR="00373104">
        <w:t xml:space="preserve"> </w:t>
      </w:r>
      <w:proofErr w:type="spellStart"/>
      <w:r w:rsidR="00373104">
        <w:t>dat</w:t>
      </w:r>
      <w:proofErr w:type="spellEnd"/>
      <w:r w:rsidR="00373104">
        <w:t xml:space="preserve"> </w:t>
      </w:r>
      <w:proofErr w:type="spellStart"/>
      <w:r w:rsidR="00373104">
        <w:t>dat</w:t>
      </w:r>
      <w:proofErr w:type="spellEnd"/>
      <w:r w:rsidR="00373104">
        <w:t xml:space="preserve">. Ellos también están escuchando el sufrimiento y la angustia de los </w:t>
      </w:r>
      <w:proofErr w:type="gramStart"/>
      <w:r w:rsidR="002357E0">
        <w:t>Árabes</w:t>
      </w:r>
      <w:proofErr w:type="gramEnd"/>
      <w:r w:rsidR="00373104">
        <w:t xml:space="preserve">, Israel </w:t>
      </w:r>
      <w:r w:rsidR="002357E0">
        <w:t>también quería</w:t>
      </w:r>
      <w:r w:rsidR="00373104">
        <w:t xml:space="preserve"> a los árabes para que fueran tratados justamente en el mundo. El sonido de los </w:t>
      </w:r>
      <w:proofErr w:type="gramStart"/>
      <w:r w:rsidR="002357E0">
        <w:t>Árabes</w:t>
      </w:r>
      <w:proofErr w:type="gramEnd"/>
      <w:r w:rsidR="00373104">
        <w:t xml:space="preserve"> no </w:t>
      </w:r>
      <w:r w:rsidR="002357E0">
        <w:t>debería</w:t>
      </w:r>
      <w:r w:rsidR="00373104">
        <w:t xml:space="preserve"> creer que Israel estaba escuchando el suspiro, </w:t>
      </w:r>
      <w:proofErr w:type="spellStart"/>
      <w:r w:rsidR="00373104">
        <w:t>duh</w:t>
      </w:r>
      <w:proofErr w:type="spellEnd"/>
      <w:r w:rsidR="00373104">
        <w:t xml:space="preserve">, </w:t>
      </w:r>
      <w:proofErr w:type="spellStart"/>
      <w:r w:rsidR="00373104">
        <w:t>duh</w:t>
      </w:r>
      <w:proofErr w:type="spellEnd"/>
      <w:r w:rsidR="00373104">
        <w:t xml:space="preserve">, </w:t>
      </w:r>
      <w:proofErr w:type="spellStart"/>
      <w:r w:rsidR="00373104">
        <w:t>duh</w:t>
      </w:r>
      <w:proofErr w:type="spellEnd"/>
      <w:r w:rsidR="00373104">
        <w:t xml:space="preserve">, lo que significa que Israel </w:t>
      </w:r>
      <w:r w:rsidR="002357E0">
        <w:t>está</w:t>
      </w:r>
      <w:r w:rsidR="00373104">
        <w:t xml:space="preserve"> cansado y se </w:t>
      </w:r>
      <w:r w:rsidR="002357E0">
        <w:t>está</w:t>
      </w:r>
      <w:r w:rsidR="00373104">
        <w:t xml:space="preserve"> dando por vencido. Los </w:t>
      </w:r>
      <w:r w:rsidR="002357E0">
        <w:t>Árabes</w:t>
      </w:r>
      <w:r w:rsidR="00373104">
        <w:t xml:space="preserve"> no </w:t>
      </w:r>
      <w:r w:rsidR="009967E1">
        <w:t xml:space="preserve">deberían </w:t>
      </w:r>
      <w:r w:rsidR="00373104">
        <w:t xml:space="preserve">sentir que el pueblo </w:t>
      </w:r>
      <w:r w:rsidR="002357E0">
        <w:t>Judío</w:t>
      </w:r>
      <w:r w:rsidR="00373104">
        <w:t xml:space="preserve"> ha firmado su acuerdo porque ellos están </w:t>
      </w:r>
      <w:r w:rsidR="004A011C">
        <w:t xml:space="preserve">cansados y no </w:t>
      </w:r>
      <w:r w:rsidR="00373104">
        <w:t xml:space="preserve"> pueden continuar mas, porque si ellos </w:t>
      </w:r>
      <w:r w:rsidR="002357E0">
        <w:t>sienten</w:t>
      </w:r>
      <w:r w:rsidR="00373104">
        <w:t xml:space="preserve"> de esa manera,</w:t>
      </w:r>
      <w:r w:rsidR="009967E1">
        <w:t xml:space="preserve"> ellos pueden </w:t>
      </w:r>
      <w:r w:rsidR="00373104">
        <w:t xml:space="preserve"> asegurar, que es</w:t>
      </w:r>
      <w:r w:rsidR="004A011C">
        <w:t>t</w:t>
      </w:r>
      <w:r w:rsidR="00373104">
        <w:t>e acuerdo es solo el comienzo de una batalla grande</w:t>
      </w:r>
      <w:r w:rsidR="004A011C">
        <w:t xml:space="preserve">. Si los </w:t>
      </w:r>
      <w:proofErr w:type="gramStart"/>
      <w:r w:rsidR="002357E0">
        <w:t>Árabes</w:t>
      </w:r>
      <w:proofErr w:type="gramEnd"/>
      <w:r w:rsidR="004A011C">
        <w:t xml:space="preserve"> piensan que Israel </w:t>
      </w:r>
      <w:r w:rsidR="002357E0">
        <w:t>está</w:t>
      </w:r>
      <w:r w:rsidR="004A011C">
        <w:t xml:space="preserve"> firmando este trato por debilidad, </w:t>
      </w:r>
      <w:r w:rsidR="002357E0">
        <w:t>porque</w:t>
      </w:r>
      <w:r w:rsidR="004A011C">
        <w:t xml:space="preserve"> están cansados de luchar, aunque pueden ganar la lucha, si los </w:t>
      </w:r>
      <w:r w:rsidR="002357E0">
        <w:t>Árabes</w:t>
      </w:r>
      <w:r w:rsidR="004A011C">
        <w:t xml:space="preserve"> sienten que Israel  están cansado de luchar y no quieren </w:t>
      </w:r>
      <w:r w:rsidR="004A011C">
        <w:lastRenderedPageBreak/>
        <w:t xml:space="preserve">tomar ninguna </w:t>
      </w:r>
      <w:r w:rsidR="002357E0">
        <w:t>pérdida</w:t>
      </w:r>
      <w:r w:rsidR="004A011C">
        <w:t xml:space="preserve"> mas,  entonces </w:t>
      </w:r>
      <w:r w:rsidR="002357E0">
        <w:t>estaremos</w:t>
      </w:r>
      <w:r w:rsidR="004A011C">
        <w:t xml:space="preserve"> en problemas. Si los </w:t>
      </w:r>
      <w:proofErr w:type="gramStart"/>
      <w:r w:rsidR="002357E0">
        <w:t>Árabes</w:t>
      </w:r>
      <w:proofErr w:type="gramEnd"/>
      <w:r w:rsidR="004A011C">
        <w:t xml:space="preserve"> piensan que Israel siente de la misma manera que los Estados Unidos eventualmente </w:t>
      </w:r>
      <w:r w:rsidR="002357E0">
        <w:t>sentirán</w:t>
      </w:r>
      <w:r w:rsidR="004A011C">
        <w:t xml:space="preserve"> como Vietnam, donde terminaron cansados y se querían salir de ahí, entonces estaremos en grandes problemas. Cuando </w:t>
      </w:r>
      <w:r w:rsidR="002357E0">
        <w:t>Gorbachov</w:t>
      </w:r>
      <w:r w:rsidR="004A011C">
        <w:t xml:space="preserve"> permitió a</w:t>
      </w:r>
      <w:r w:rsidR="001747EE">
        <w:t xml:space="preserve"> </w:t>
      </w:r>
      <w:r w:rsidR="002357E0">
        <w:t>Berlín</w:t>
      </w:r>
      <w:r w:rsidR="001747EE">
        <w:t xml:space="preserve"> que derrumbaran el muro</w:t>
      </w:r>
      <w:r w:rsidR="004A011C">
        <w:t xml:space="preserve">, todos nosotros pensamos que fue por el Comunismo quería acomodarse con el Oeste, pero dio un giro y esto no fue </w:t>
      </w:r>
      <w:r w:rsidR="002357E0">
        <w:t>así</w:t>
      </w:r>
      <w:r w:rsidR="004A011C">
        <w:t xml:space="preserve">. Lo que </w:t>
      </w:r>
      <w:r w:rsidR="002357E0">
        <w:t>significa</w:t>
      </w:r>
      <w:r w:rsidR="004A011C">
        <w:t xml:space="preserve"> era que nadie en Rusia estaba dispuesto a</w:t>
      </w:r>
      <w:r w:rsidR="001747EE">
        <w:t xml:space="preserve"> </w:t>
      </w:r>
      <w:r w:rsidR="004A011C">
        <w:t>luchar</w:t>
      </w:r>
      <w:r w:rsidR="001747EE">
        <w:t xml:space="preserve"> por el comunismo jamás, que ellos no iban </w:t>
      </w:r>
      <w:r w:rsidR="002357E0">
        <w:t>más</w:t>
      </w:r>
      <w:r w:rsidR="001747EE">
        <w:t xml:space="preserve"> a convencer de sus derechos, que el Comunismo en Rusia no les iba a permitir pelear por el muro de </w:t>
      </w:r>
      <w:r w:rsidR="002357E0">
        <w:t>Berlín</w:t>
      </w:r>
      <w:r w:rsidR="001747EE">
        <w:t xml:space="preserve">, y que ellos no iban a pelear con Lituania y Estonia y </w:t>
      </w:r>
      <w:proofErr w:type="spellStart"/>
      <w:r w:rsidR="001747EE">
        <w:t>Latvia</w:t>
      </w:r>
      <w:proofErr w:type="spellEnd"/>
      <w:r w:rsidR="001747EE">
        <w:t xml:space="preserve"> y aun Ucrania, que ha sido parte de Rusia por 300 años. De hecho, mas adelante produjo que los Comunistas Rusos, no estaban dispuestos a luchar por El comunismo en Rusia y el comunismo, por si mismo, fue prohibido en Rusia. Con la perdida solamente de 3 vidas, el Comunismo termino en la </w:t>
      </w:r>
      <w:r w:rsidR="002357E0">
        <w:t>Unión</w:t>
      </w:r>
      <w:r w:rsidR="001747EE">
        <w:t xml:space="preserve"> </w:t>
      </w:r>
      <w:r w:rsidR="002357E0">
        <w:t>Soviética</w:t>
      </w:r>
      <w:r w:rsidR="001747EE">
        <w:t xml:space="preserve">. Arafat y el PLO no deberían pensar que el pueblo </w:t>
      </w:r>
      <w:r w:rsidR="002357E0">
        <w:t>Judío</w:t>
      </w:r>
      <w:r w:rsidR="004917FC">
        <w:t xml:space="preserve"> lanzara un suspiro de desesperación y que nos vamos a dar por vencidos y que </w:t>
      </w:r>
      <w:r w:rsidR="002357E0">
        <w:t>sería</w:t>
      </w:r>
      <w:r w:rsidR="004917FC">
        <w:t xml:space="preserve"> una manera fácil de empujarnos al mar y apoderarse de Israel pero, en vez, deberían de darse cuenta que Israel </w:t>
      </w:r>
      <w:r w:rsidR="002357E0">
        <w:t>está</w:t>
      </w:r>
      <w:r w:rsidR="00580DF7">
        <w:t xml:space="preserve">  escuchando el </w:t>
      </w:r>
      <w:proofErr w:type="spellStart"/>
      <w:r w:rsidR="00580DF7">
        <w:t>dat</w:t>
      </w:r>
      <w:proofErr w:type="spellEnd"/>
      <w:r w:rsidR="00580DF7">
        <w:t xml:space="preserve"> </w:t>
      </w:r>
      <w:proofErr w:type="spellStart"/>
      <w:r w:rsidR="00580DF7">
        <w:t>dat</w:t>
      </w:r>
      <w:proofErr w:type="spellEnd"/>
      <w:r w:rsidR="00580DF7">
        <w:t xml:space="preserve"> </w:t>
      </w:r>
      <w:proofErr w:type="spellStart"/>
      <w:r w:rsidR="00580DF7">
        <w:t>dat</w:t>
      </w:r>
      <w:proofErr w:type="spellEnd"/>
      <w:r w:rsidR="00580DF7">
        <w:t xml:space="preserve"> </w:t>
      </w:r>
      <w:proofErr w:type="spellStart"/>
      <w:r w:rsidR="00580DF7">
        <w:t>dat</w:t>
      </w:r>
      <w:proofErr w:type="spellEnd"/>
      <w:r w:rsidR="004917FC">
        <w:t>, la angusti</w:t>
      </w:r>
      <w:r w:rsidR="002357E0">
        <w:t>a de los Palestinos, es que Isra</w:t>
      </w:r>
      <w:r w:rsidR="004917FC">
        <w:t xml:space="preserve">el ha hecho un acuerdo con el PLO porque quiere poner final al sufrimiento de los </w:t>
      </w:r>
      <w:r w:rsidR="002357E0">
        <w:t>Árabes</w:t>
      </w:r>
      <w:r w:rsidR="004917FC">
        <w:t>.</w:t>
      </w:r>
      <w:r w:rsidR="002357E0">
        <w:t xml:space="preserve"> </w:t>
      </w:r>
      <w:r w:rsidR="004917FC">
        <w:t xml:space="preserve">Nosotros estamos escuchando su llanto, también. Ellos, también, son seres humanos y ellos también, ellos no deberían vivir en miseria. </w:t>
      </w:r>
      <w:r w:rsidR="002357E0">
        <w:t>Tal vez</w:t>
      </w:r>
      <w:r w:rsidR="004917FC">
        <w:t xml:space="preserve"> ahora los </w:t>
      </w:r>
      <w:proofErr w:type="gramStart"/>
      <w:r w:rsidR="002357E0">
        <w:t>Árabes</w:t>
      </w:r>
      <w:proofErr w:type="gramEnd"/>
      <w:r w:rsidR="004917FC">
        <w:t xml:space="preserve"> se darán cuenta de que el pueblo </w:t>
      </w:r>
      <w:r w:rsidR="002357E0">
        <w:t>Judío</w:t>
      </w:r>
      <w:r w:rsidR="004917FC">
        <w:t xml:space="preserve"> </w:t>
      </w:r>
      <w:r w:rsidR="002357E0">
        <w:t>hará</w:t>
      </w:r>
      <w:r w:rsidR="004917FC">
        <w:t xml:space="preserve"> mas por ellos los ayudara </w:t>
      </w:r>
      <w:r w:rsidR="002357E0">
        <w:t>más</w:t>
      </w:r>
      <w:r w:rsidR="004917FC">
        <w:t xml:space="preserve"> que sus propios hermanos que los dejaron en campos para refugiados por </w:t>
      </w:r>
      <w:r w:rsidR="002357E0">
        <w:t>más</w:t>
      </w:r>
      <w:r w:rsidR="004917FC">
        <w:t xml:space="preserve"> de 45 años, que no e</w:t>
      </w:r>
      <w:r w:rsidR="00580DF7">
        <w:t xml:space="preserve">staban dispuestos  hacer algo </w:t>
      </w:r>
      <w:r w:rsidR="004917FC">
        <w:t>para</w:t>
      </w:r>
      <w:r w:rsidR="005168CC">
        <w:t xml:space="preserve"> mejoras sus vidas.</w:t>
      </w:r>
    </w:p>
    <w:p w:rsidR="005168CC" w:rsidRDefault="002357E0" w:rsidP="000678F6">
      <w:r>
        <w:t>También</w:t>
      </w:r>
      <w:r w:rsidR="005168CC">
        <w:t xml:space="preserve"> aprendimos que en </w:t>
      </w:r>
      <w:proofErr w:type="spellStart"/>
      <w:r w:rsidR="005168CC">
        <w:t>Rosh</w:t>
      </w:r>
      <w:proofErr w:type="spellEnd"/>
      <w:r w:rsidR="005168CC">
        <w:t xml:space="preserve"> </w:t>
      </w:r>
      <w:proofErr w:type="spellStart"/>
      <w:r w:rsidR="005168CC">
        <w:t>Hashona</w:t>
      </w:r>
      <w:proofErr w:type="spellEnd"/>
      <w:r w:rsidR="005168CC">
        <w:t xml:space="preserve">, </w:t>
      </w:r>
      <w:r>
        <w:t>José</w:t>
      </w:r>
      <w:r w:rsidR="005168CC">
        <w:t xml:space="preserve"> salió fuera de prisión. </w:t>
      </w:r>
      <w:r>
        <w:t>José</w:t>
      </w:r>
      <w:r w:rsidR="005168CC">
        <w:t xml:space="preserve"> era un soñador de sueños, pero, desafortunadamente, al principio, el solamente escuchaba sus sueños. El no era sensible a los sueños de otras personas. El rabino se pregunta </w:t>
      </w:r>
      <w:r>
        <w:t>porque</w:t>
      </w:r>
      <w:r w:rsidR="005168CC">
        <w:t xml:space="preserve"> </w:t>
      </w:r>
      <w:r>
        <w:t>José</w:t>
      </w:r>
      <w:r w:rsidR="005168CC">
        <w:t xml:space="preserve"> fue enviado a prisión</w:t>
      </w:r>
      <w:proofErr w:type="gramStart"/>
      <w:r w:rsidR="005168CC">
        <w:t>?</w:t>
      </w:r>
      <w:proofErr w:type="gramEnd"/>
      <w:r w:rsidR="005168CC">
        <w:t xml:space="preserve"> </w:t>
      </w:r>
      <w:r>
        <w:t>Después</w:t>
      </w:r>
      <w:r w:rsidR="005168CC">
        <w:t xml:space="preserve"> de todo, el no hizo nada malo. </w:t>
      </w:r>
      <w:r>
        <w:t>Habrá</w:t>
      </w:r>
      <w:r w:rsidR="005168CC">
        <w:t xml:space="preserve"> sido el maestro de su esposa, que trato de seducirlo a </w:t>
      </w:r>
      <w:proofErr w:type="spellStart"/>
      <w:r w:rsidR="005168CC">
        <w:t>el</w:t>
      </w:r>
      <w:proofErr w:type="spellEnd"/>
      <w:r w:rsidR="005168CC">
        <w:t xml:space="preserve">, aun </w:t>
      </w:r>
      <w:r>
        <w:t>así</w:t>
      </w:r>
      <w:r w:rsidR="005168CC">
        <w:t xml:space="preserve">, el fue enviado a prisión. Los rabinos responden porque </w:t>
      </w:r>
      <w:r>
        <w:t>él</w:t>
      </w:r>
      <w:r w:rsidR="005168CC">
        <w:t xml:space="preserve"> no </w:t>
      </w:r>
      <w:r>
        <w:t>sabía</w:t>
      </w:r>
      <w:r w:rsidR="005168CC">
        <w:t xml:space="preserve"> </w:t>
      </w:r>
      <w:r>
        <w:t>cómo</w:t>
      </w:r>
      <w:r w:rsidR="005168CC">
        <w:t xml:space="preserve"> escuchar los sueños de otros. Fue solamente cuando </w:t>
      </w:r>
      <w:r>
        <w:t>él</w:t>
      </w:r>
      <w:r w:rsidR="005168CC">
        <w:t xml:space="preserve"> fue puesto en prisión que </w:t>
      </w:r>
      <w:r>
        <w:t>él</w:t>
      </w:r>
      <w:r w:rsidR="005168CC">
        <w:t xml:space="preserve"> empezó a escuchar los sueños de otros, los sueños del mayordomo y el panadero, una vez que </w:t>
      </w:r>
      <w:r>
        <w:t>él</w:t>
      </w:r>
      <w:r w:rsidR="005168CC">
        <w:t xml:space="preserve"> aprendió a escuchar los sueños, luego el estuvo listo para salir de presión. Luego</w:t>
      </w:r>
      <w:r w:rsidR="00D05825">
        <w:t xml:space="preserve"> </w:t>
      </w:r>
      <w:r>
        <w:t>él</w:t>
      </w:r>
      <w:r w:rsidR="00D05825">
        <w:t xml:space="preserve"> empezó hacer un líder para la gente, un líder de las naciones. El liderazgo </w:t>
      </w:r>
      <w:r w:rsidR="009638B2">
        <w:t>requiere</w:t>
      </w:r>
      <w:r w:rsidR="00D05825">
        <w:t xml:space="preserve"> que nosotros aprendamos como      las diferencias debido al conflicto de los sueños. No hay nada de malo con el  </w:t>
      </w:r>
      <w:r w:rsidR="009638B2">
        <w:t>papel</w:t>
      </w:r>
      <w:r w:rsidR="00D05825">
        <w:t xml:space="preserve">  de nuestras diferencias. Los rabinos dicen que mientras nosotros tengamos permitidos vivir y que nos permitan practicar </w:t>
      </w:r>
      <w:r w:rsidR="009638B2">
        <w:t>nuestra</w:t>
      </w:r>
      <w:r w:rsidR="00D05825">
        <w:t xml:space="preserve"> religión, luego nosotros deberíamos </w:t>
      </w:r>
      <w:r w:rsidR="009638B2">
        <w:t xml:space="preserve">poner </w:t>
      </w:r>
      <w:r w:rsidR="00D05825">
        <w:t>sobre</w:t>
      </w:r>
      <w:r w:rsidR="009638B2">
        <w:t xml:space="preserve"> papel</w:t>
      </w:r>
      <w:r w:rsidR="00D05825">
        <w:t xml:space="preserve"> nuestras diferencias. Nosotros no deberíamos acentuar </w:t>
      </w:r>
      <w:r>
        <w:t>nuestras diferencias</w:t>
      </w:r>
      <w:r w:rsidR="00D05825">
        <w:t xml:space="preserve">. Abraham estuvo dispuesto hacer un trato con </w:t>
      </w:r>
      <w:proofErr w:type="spellStart"/>
      <w:r w:rsidR="00D05825">
        <w:t>Avimelech</w:t>
      </w:r>
      <w:proofErr w:type="spellEnd"/>
      <w:r w:rsidR="00D05825">
        <w:t xml:space="preserve"> pero en el principio de la Torah la lectura del primer </w:t>
      </w:r>
      <w:r w:rsidR="009638B2">
        <w:t>día</w:t>
      </w:r>
      <w:r w:rsidR="00D05825">
        <w:t xml:space="preserve"> de </w:t>
      </w:r>
      <w:proofErr w:type="spellStart"/>
      <w:r w:rsidR="00D05825">
        <w:t>Rosh</w:t>
      </w:r>
      <w:proofErr w:type="spellEnd"/>
      <w:r w:rsidR="00D05825">
        <w:t xml:space="preserve"> </w:t>
      </w:r>
      <w:proofErr w:type="spellStart"/>
      <w:r w:rsidR="00D05825">
        <w:t>Hashona</w:t>
      </w:r>
      <w:proofErr w:type="spellEnd"/>
      <w:r w:rsidR="00D05825">
        <w:t>, nosotros aprendimos como Abraham expulso a Ismael del ca</w:t>
      </w:r>
      <w:r w:rsidR="00DD2B84">
        <w:t>mpamento a urgencia de Sarah. D-</w:t>
      </w:r>
      <w:r w:rsidR="00D05825">
        <w:t xml:space="preserve">os dijo, “Escucha su voz,”  Porque Ismael ha intentado en matar a Yitzhak. El </w:t>
      </w:r>
      <w:r>
        <w:t>tenía</w:t>
      </w:r>
      <w:r w:rsidR="00D05825">
        <w:t xml:space="preserve"> una buena razón para hacerlo. El quería heredar todo.</w:t>
      </w:r>
      <w:r w:rsidR="009638B2">
        <w:t xml:space="preserve"> Y el trato de pretender que era</w:t>
      </w:r>
      <w:r w:rsidR="00D05825">
        <w:t xml:space="preserve"> todo un juego. El solamente estaba tirando flechas, pero, por supuesto, cada uno sabia que una vez que Yitzhak debería estar fuera de su camino, Ismael </w:t>
      </w:r>
      <w:r w:rsidR="00580DF7">
        <w:t>sería</w:t>
      </w:r>
      <w:r w:rsidR="00D05825">
        <w:t xml:space="preserve"> el único heredero de Abraham</w:t>
      </w:r>
      <w:r w:rsidR="009638B2">
        <w:t xml:space="preserve">. El heredaría todo físicamente y espiritualmente, y </w:t>
      </w:r>
      <w:r w:rsidR="00580DF7">
        <w:t>él</w:t>
      </w:r>
      <w:r w:rsidR="009638B2">
        <w:t xml:space="preserve"> era lo que quería hacer. Entonces, Ismael </w:t>
      </w:r>
      <w:r>
        <w:t>tenía</w:t>
      </w:r>
      <w:r w:rsidR="009638B2">
        <w:t xml:space="preserve"> que ser expulsado, pero </w:t>
      </w:r>
      <w:proofErr w:type="spellStart"/>
      <w:r w:rsidR="00D05825">
        <w:t>Avimelech</w:t>
      </w:r>
      <w:proofErr w:type="spellEnd"/>
      <w:r w:rsidR="009638B2">
        <w:t xml:space="preserve"> no quería desaparecer a Abraham y su familia. Entonces, el trato podría haber sido con </w:t>
      </w:r>
      <w:r w:rsidR="00580DF7">
        <w:t>él</w:t>
      </w:r>
      <w:r w:rsidR="009638B2">
        <w:t>. Al menos que l</w:t>
      </w:r>
      <w:r w:rsidR="00580DF7">
        <w:t>as diferencias entre ti y tu enemigo</w:t>
      </w:r>
      <w:r w:rsidR="009638B2">
        <w:t xml:space="preserve">  son como </w:t>
      </w:r>
      <w:r>
        <w:t>tú</w:t>
      </w:r>
      <w:r w:rsidR="009638B2">
        <w:t xml:space="preserve"> misma existencia o están cerca de prevenir </w:t>
      </w:r>
      <w:r w:rsidR="00A97054">
        <w:t>que</w:t>
      </w:r>
      <w:r w:rsidR="009638B2">
        <w:t xml:space="preserve"> practiques la religión, luego </w:t>
      </w:r>
      <w:r>
        <w:t>tú</w:t>
      </w:r>
      <w:r w:rsidR="009638B2">
        <w:t xml:space="preserve"> lo puedes sobre papel ellos, eso enseña el Judaísmo.</w:t>
      </w:r>
    </w:p>
    <w:p w:rsidR="009638B2" w:rsidRDefault="009638B2" w:rsidP="000678F6">
      <w:r>
        <w:lastRenderedPageBreak/>
        <w:t>Lo mismo ocurre en un matrimonio. En un matrimonio</w:t>
      </w:r>
      <w:r w:rsidR="002357E0">
        <w:t xml:space="preserve">, todos nosotros debemos saber que nuestras diferencias tienen que estar en papel. Es uno de los milagros del matrimonio. La gente </w:t>
      </w:r>
      <w:r w:rsidR="00580DF7">
        <w:t>puede</w:t>
      </w:r>
      <w:r w:rsidR="002357E0">
        <w:t xml:space="preserve">  estar </w:t>
      </w:r>
      <w:r w:rsidR="00580DF7">
        <w:t>casada</w:t>
      </w:r>
      <w:r w:rsidR="002357E0">
        <w:t xml:space="preserve">  y aun </w:t>
      </w:r>
      <w:r w:rsidR="00A97054">
        <w:t>así</w:t>
      </w:r>
      <w:r w:rsidR="002357E0">
        <w:t xml:space="preserve"> tener diferentes puntos vista. Todos sabemos que debemos tener nuestras diferencias en papel</w:t>
      </w:r>
      <w:r w:rsidR="00B85C6B">
        <w:t xml:space="preserve">. Todos nosotros sabemos que ciertos sujetos debemos evitar en el matrimonio. Algunos vienen a </w:t>
      </w:r>
      <w:r w:rsidR="00580DF7">
        <w:t>mí</w:t>
      </w:r>
      <w:r w:rsidR="00B85C6B">
        <w:t xml:space="preserve"> queriendo el divorcio después de estar casado por 25 años. Yo le pregunte a un caballero porque </w:t>
      </w:r>
      <w:r w:rsidR="00580DF7">
        <w:t>él</w:t>
      </w:r>
      <w:r w:rsidR="00B85C6B">
        <w:t xml:space="preserve"> quería el divorcio. El dijo, </w:t>
      </w:r>
      <w:r w:rsidR="00A97054">
        <w:t>“Bien</w:t>
      </w:r>
      <w:r w:rsidR="00B85C6B">
        <w:t xml:space="preserve">, nosotros tenemos diferencias básicas.”  Yo le pregunte por que no podía tener diferencias básicas por otros 25 años </w:t>
      </w:r>
      <w:r w:rsidR="00A97054">
        <w:t>más</w:t>
      </w:r>
      <w:r w:rsidR="00B85C6B">
        <w:t>. Todos nosotros sabemos eso, en la vida, es posible que se lleven muy bien aunque no estén de acuerdo en muchas otras cosas.</w:t>
      </w:r>
    </w:p>
    <w:p w:rsidR="00B85C6B" w:rsidRDefault="00B85C6B" w:rsidP="000678F6">
      <w:r>
        <w:t xml:space="preserve">El año pasado ha sido </w:t>
      </w:r>
      <w:proofErr w:type="spellStart"/>
      <w:r w:rsidRPr="00A97054">
        <w:rPr>
          <w:i/>
        </w:rPr>
        <w:t>Tof</w:t>
      </w:r>
      <w:proofErr w:type="spellEnd"/>
      <w:r w:rsidRPr="00A97054">
        <w:rPr>
          <w:i/>
        </w:rPr>
        <w:t xml:space="preserve"> </w:t>
      </w:r>
      <w:proofErr w:type="spellStart"/>
      <w:r w:rsidRPr="00A97054">
        <w:rPr>
          <w:i/>
        </w:rPr>
        <w:t>Shin</w:t>
      </w:r>
      <w:proofErr w:type="spellEnd"/>
      <w:r w:rsidRPr="00A97054">
        <w:rPr>
          <w:i/>
        </w:rPr>
        <w:t xml:space="preserve"> </w:t>
      </w:r>
      <w:proofErr w:type="spellStart"/>
      <w:r w:rsidRPr="00A97054">
        <w:rPr>
          <w:i/>
        </w:rPr>
        <w:t>Nun</w:t>
      </w:r>
      <w:proofErr w:type="spellEnd"/>
      <w:r w:rsidRPr="00A97054">
        <w:rPr>
          <w:i/>
        </w:rPr>
        <w:t xml:space="preserve"> </w:t>
      </w:r>
      <w:proofErr w:type="spellStart"/>
      <w:r w:rsidRPr="00A97054">
        <w:rPr>
          <w:i/>
        </w:rPr>
        <w:t>Gimmel</w:t>
      </w:r>
      <w:proofErr w:type="spellEnd"/>
      <w:r>
        <w:t xml:space="preserve">,  lo cual muchos rabinos explican de pie el </w:t>
      </w:r>
      <w:proofErr w:type="spellStart"/>
      <w:r w:rsidRPr="00A97054">
        <w:rPr>
          <w:i/>
        </w:rPr>
        <w:t>Nais</w:t>
      </w:r>
      <w:proofErr w:type="spellEnd"/>
      <w:r w:rsidRPr="00A97054">
        <w:rPr>
          <w:i/>
        </w:rPr>
        <w:t xml:space="preserve"> </w:t>
      </w:r>
      <w:proofErr w:type="spellStart"/>
      <w:r w:rsidRPr="00A97054">
        <w:rPr>
          <w:i/>
        </w:rPr>
        <w:t>Gadol</w:t>
      </w:r>
      <w:proofErr w:type="spellEnd"/>
      <w:r>
        <w:t xml:space="preserve">, que en </w:t>
      </w:r>
      <w:r w:rsidR="00580DF7">
        <w:t>Hebreo</w:t>
      </w:r>
      <w:r>
        <w:t xml:space="preserve"> significa “un milagro grande.”  Ellos dijeron que en el año que paso. Vamos a ver un gran milagro. </w:t>
      </w:r>
      <w:r w:rsidR="00A7308D">
        <w:t xml:space="preserve"> Este año es </w:t>
      </w:r>
      <w:proofErr w:type="spellStart"/>
      <w:r w:rsidR="00A7308D" w:rsidRPr="00A97054">
        <w:rPr>
          <w:i/>
        </w:rPr>
        <w:t>Tof</w:t>
      </w:r>
      <w:proofErr w:type="spellEnd"/>
      <w:r w:rsidR="00A7308D" w:rsidRPr="00A97054">
        <w:rPr>
          <w:i/>
        </w:rPr>
        <w:t xml:space="preserve"> </w:t>
      </w:r>
      <w:proofErr w:type="spellStart"/>
      <w:r w:rsidR="00A7308D" w:rsidRPr="00A97054">
        <w:rPr>
          <w:i/>
        </w:rPr>
        <w:t>Shin</w:t>
      </w:r>
      <w:proofErr w:type="spellEnd"/>
      <w:r w:rsidR="00A7308D" w:rsidRPr="00A97054">
        <w:rPr>
          <w:i/>
        </w:rPr>
        <w:t xml:space="preserve"> </w:t>
      </w:r>
      <w:proofErr w:type="spellStart"/>
      <w:r w:rsidR="00A7308D" w:rsidRPr="00A97054">
        <w:rPr>
          <w:i/>
        </w:rPr>
        <w:t>Nun</w:t>
      </w:r>
      <w:proofErr w:type="spellEnd"/>
      <w:r w:rsidR="00A7308D" w:rsidRPr="00A97054">
        <w:rPr>
          <w:i/>
        </w:rPr>
        <w:t xml:space="preserve"> </w:t>
      </w:r>
      <w:proofErr w:type="spellStart"/>
      <w:r w:rsidR="00A7308D" w:rsidRPr="00A97054">
        <w:rPr>
          <w:i/>
        </w:rPr>
        <w:t>Dalet</w:t>
      </w:r>
      <w:proofErr w:type="spellEnd"/>
      <w:r w:rsidR="00A7308D">
        <w:t>. Algunos rabinos</w:t>
      </w:r>
      <w:r w:rsidR="00A97054">
        <w:t xml:space="preserve"> </w:t>
      </w:r>
      <w:r w:rsidR="00A7308D">
        <w:t>dicen que eso se refiere a “</w:t>
      </w:r>
      <w:proofErr w:type="spellStart"/>
      <w:r w:rsidR="00A7308D" w:rsidRPr="00A97054">
        <w:rPr>
          <w:i/>
        </w:rPr>
        <w:t>Nais</w:t>
      </w:r>
      <w:proofErr w:type="spellEnd"/>
      <w:r w:rsidR="00A7308D" w:rsidRPr="00A97054">
        <w:rPr>
          <w:i/>
        </w:rPr>
        <w:t xml:space="preserve"> </w:t>
      </w:r>
      <w:proofErr w:type="spellStart"/>
      <w:r w:rsidR="00A7308D" w:rsidRPr="00A97054">
        <w:rPr>
          <w:i/>
        </w:rPr>
        <w:t>Dagul</w:t>
      </w:r>
      <w:proofErr w:type="spellEnd"/>
      <w:r w:rsidR="00A7308D">
        <w:t xml:space="preserve">,” que en Hebreo significa </w:t>
      </w:r>
      <w:r w:rsidR="00580DF7">
        <w:t>“un</w:t>
      </w:r>
      <w:r w:rsidR="00A7308D">
        <w:t xml:space="preserve"> milagro sobresaliente.” </w:t>
      </w:r>
      <w:r w:rsidR="00A97054">
        <w:t>Déjanos</w:t>
      </w:r>
      <w:r w:rsidR="00A7308D">
        <w:t xml:space="preserve"> tener esperanza que el milagro del pasado, Arafat dando un apretón de manos con </w:t>
      </w:r>
      <w:proofErr w:type="spellStart"/>
      <w:r w:rsidR="00A7308D">
        <w:t>Rabin</w:t>
      </w:r>
      <w:proofErr w:type="spellEnd"/>
      <w:r w:rsidR="00A7308D">
        <w:t xml:space="preserve">, durara, que eso  no será solo una aberración </w:t>
      </w:r>
      <w:r w:rsidR="00A97054">
        <w:t>monetarias</w:t>
      </w:r>
      <w:r w:rsidR="00A7308D">
        <w:t xml:space="preserve"> del odio de la gente Palestina ha enseñado a nuestra gente, porque eso es verdaderamente el principio de algo hermoso, una relación cooperativa, que este año lo veremos como un milagro asombroso, el milagro asombroso del pueblo </w:t>
      </w:r>
      <w:r w:rsidR="00A97054">
        <w:t>Judío</w:t>
      </w:r>
      <w:r w:rsidR="00A7308D">
        <w:t xml:space="preserve"> y el pueblo Palestino se pueda reconciliar con cada uno viviendo juntos como hermanos.</w:t>
      </w:r>
    </w:p>
    <w:p w:rsidR="00A7308D" w:rsidRPr="002357E0" w:rsidRDefault="00A7308D" w:rsidP="000678F6">
      <w:r>
        <w:t>Me recuerda una historia que ellos dijeron acerca de un hombre que estaba caminando en la calle cuando fue acosado por un ratero que le pidió por su cartera. Ellos pelearon y pelearon. Finalmente, al final de media hora, el asaltante había podido agarrar</w:t>
      </w:r>
      <w:r w:rsidR="00A97054">
        <w:t xml:space="preserve"> l</w:t>
      </w:r>
      <w:r>
        <w:t xml:space="preserve">a cartera del bolsillo del pobre hombre. El miro en la cartera del hombre y encontró solamente un </w:t>
      </w:r>
      <w:r w:rsidR="00A97054">
        <w:t>dólar</w:t>
      </w:r>
      <w:r>
        <w:t xml:space="preserve">. El dijo, “ tu peleaste todo el tiempo solo por un </w:t>
      </w:r>
      <w:r w:rsidR="00A97054">
        <w:t>dólar</w:t>
      </w:r>
      <w:proofErr w:type="gramStart"/>
      <w:r>
        <w:t>?</w:t>
      </w:r>
      <w:proofErr w:type="gramEnd"/>
      <w:r>
        <w:t>”</w:t>
      </w:r>
      <w:r w:rsidR="00A97054">
        <w:t xml:space="preserve"> El hombre dijo, “Oh, si yo supiera que estábamos peleando solo por un dólar, no hubiera peleado tan duro. Yo pensé que querías los $100 que tengo en mi zapato” Déjanos tener esperanza y orar por los Judíos y los Árabes podrán vivir  y paz en los años venideros juntos en armonía y que verdaderamente podamos vivir como hermanos, porque los Árabes no van a poder sacarnos al mar y ellos estarán satisfechos de vivir juntos como hermanos en la tierra de Israel. Sea esto verdaderamente y pase en los años venideros y que el </w:t>
      </w:r>
      <w:r w:rsidR="00DD2B84">
        <w:t>Mesías</w:t>
      </w:r>
      <w:r w:rsidR="00A97054">
        <w:t xml:space="preserve"> venga pronto.</w:t>
      </w:r>
    </w:p>
    <w:p w:rsidR="005168CC" w:rsidRDefault="005168CC" w:rsidP="000678F6"/>
    <w:p w:rsidR="003E20A1" w:rsidRPr="000678F6" w:rsidRDefault="003E20A1" w:rsidP="000678F6"/>
    <w:sectPr w:rsidR="003E20A1" w:rsidRPr="000678F6" w:rsidSect="003F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678F6"/>
    <w:rsid w:val="00037571"/>
    <w:rsid w:val="000678F6"/>
    <w:rsid w:val="00111A10"/>
    <w:rsid w:val="001747EE"/>
    <w:rsid w:val="002036AD"/>
    <w:rsid w:val="002357E0"/>
    <w:rsid w:val="002863C3"/>
    <w:rsid w:val="003044E7"/>
    <w:rsid w:val="00373104"/>
    <w:rsid w:val="003E20A1"/>
    <w:rsid w:val="003F6862"/>
    <w:rsid w:val="004917FC"/>
    <w:rsid w:val="004A011C"/>
    <w:rsid w:val="005168CC"/>
    <w:rsid w:val="00546665"/>
    <w:rsid w:val="00580DF7"/>
    <w:rsid w:val="008047EC"/>
    <w:rsid w:val="008163F5"/>
    <w:rsid w:val="008E7F27"/>
    <w:rsid w:val="0090517D"/>
    <w:rsid w:val="009638B2"/>
    <w:rsid w:val="009967E1"/>
    <w:rsid w:val="00A466FD"/>
    <w:rsid w:val="00A7308D"/>
    <w:rsid w:val="00A97054"/>
    <w:rsid w:val="00B85C6B"/>
    <w:rsid w:val="00BA7132"/>
    <w:rsid w:val="00C72157"/>
    <w:rsid w:val="00CA1416"/>
    <w:rsid w:val="00D05825"/>
    <w:rsid w:val="00DD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62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4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Huerta</dc:creator>
  <cp:lastModifiedBy>Leticia Huerta</cp:lastModifiedBy>
  <cp:revision>4</cp:revision>
  <dcterms:created xsi:type="dcterms:W3CDTF">2013-03-21T01:39:00Z</dcterms:created>
  <dcterms:modified xsi:type="dcterms:W3CDTF">2013-03-29T00:56:00Z</dcterms:modified>
</cp:coreProperties>
</file>