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F84825" w:rsidP="00F84825">
      <w:pPr>
        <w:jc w:val="center"/>
        <w:rPr>
          <w:sz w:val="40"/>
          <w:szCs w:val="40"/>
        </w:rPr>
      </w:pPr>
      <w:proofErr w:type="spellStart"/>
      <w:r>
        <w:rPr>
          <w:sz w:val="40"/>
          <w:szCs w:val="40"/>
        </w:rPr>
        <w:t>Shmos</w:t>
      </w:r>
      <w:proofErr w:type="spellEnd"/>
    </w:p>
    <w:p w:rsidR="00F84825" w:rsidRDefault="00F84825" w:rsidP="00F84825">
      <w:pPr>
        <w:jc w:val="center"/>
        <w:rPr>
          <w:sz w:val="40"/>
          <w:szCs w:val="40"/>
        </w:rPr>
      </w:pPr>
    </w:p>
    <w:p w:rsidR="00F84825" w:rsidRPr="007E6D59" w:rsidRDefault="00F84825" w:rsidP="00F84825">
      <w:pPr>
        <w:rPr>
          <w:b/>
        </w:rPr>
      </w:pPr>
      <w:r w:rsidRPr="007E6D59">
        <w:rPr>
          <w:b/>
        </w:rPr>
        <w:t>Optimismo, Realidad y Sufrimiento.</w:t>
      </w:r>
    </w:p>
    <w:p w:rsidR="00F84825" w:rsidRDefault="00F84825" w:rsidP="00F84825">
      <w:r>
        <w:t xml:space="preserve">Una de las cosas </w:t>
      </w:r>
      <w:r w:rsidR="007E6D59">
        <w:t>más</w:t>
      </w:r>
      <w:r>
        <w:t xml:space="preserve"> difíciles en la vida es determinar que es realidad. Es muy fácil de creer que la realidad es lo que nosotros queremos que sea </w:t>
      </w:r>
      <w:r w:rsidR="007E6D59">
        <w:t>más</w:t>
      </w:r>
      <w:r>
        <w:t xml:space="preserve"> bien de lo que es. Es tan fácil  engañarnos a nosotros mismos. Nosotros vemos muy a </w:t>
      </w:r>
      <w:r w:rsidR="007E6D59">
        <w:t>menudo esto en nuestro</w:t>
      </w:r>
      <w:r>
        <w:t xml:space="preserve"> alrededor. Una persona abusada nos </w:t>
      </w:r>
      <w:r w:rsidR="007E6D59">
        <w:t>dirá</w:t>
      </w:r>
      <w:r>
        <w:t xml:space="preserve">, “oh, esa persona que me </w:t>
      </w:r>
      <w:r w:rsidR="007E6D59">
        <w:t>está</w:t>
      </w:r>
      <w:r>
        <w:t xml:space="preserve"> abusando realmente me ama. Esa es la manera de demostrarme su </w:t>
      </w:r>
      <w:r w:rsidR="007E6D59">
        <w:t>afección</w:t>
      </w:r>
      <w:r>
        <w:t xml:space="preserve">.” O una persona que </w:t>
      </w:r>
      <w:r w:rsidR="007E6D59">
        <w:t>está</w:t>
      </w:r>
      <w:r>
        <w:t xml:space="preserve"> sacando ventaja nos </w:t>
      </w:r>
      <w:r w:rsidR="007E6D59">
        <w:t>dirá</w:t>
      </w:r>
      <w:r>
        <w:t>, “Mi jefe realmente me aprecia</w:t>
      </w:r>
      <w:r w:rsidR="00255CA4">
        <w:t xml:space="preserve">, y aunque me pague menos, esperare a que el negocio se mejore. Entonces </w:t>
      </w:r>
      <w:r w:rsidR="007E6D59">
        <w:t>él</w:t>
      </w:r>
      <w:r w:rsidR="00255CA4">
        <w:t xml:space="preserve"> me </w:t>
      </w:r>
      <w:r w:rsidR="007E6D59">
        <w:t>dará</w:t>
      </w:r>
      <w:r w:rsidR="00255CA4">
        <w:t xml:space="preserve"> un aumento y una mejor posición.” O la gente con problemas de sobre peso y que fuman </w:t>
      </w:r>
      <w:r w:rsidR="007E6D59">
        <w:t>dirán</w:t>
      </w:r>
      <w:r w:rsidR="00255CA4">
        <w:t>, “Si, yo puedo perder peso en cualquier momento que yo quiera o dejar de fumar cuando yo quiera. Es solo que ahora no es el momento adecuado.</w:t>
      </w:r>
    </w:p>
    <w:p w:rsidR="007E6D59" w:rsidRDefault="00255CA4" w:rsidP="00F84825">
      <w:r>
        <w:t xml:space="preserve">Todos nosotros imploramos creer lo que queremos creer y, en cierto sentido, nuestra </w:t>
      </w:r>
      <w:r w:rsidR="007E6D59">
        <w:t>religión está</w:t>
      </w:r>
      <w:r>
        <w:t xml:space="preserve"> basada a favor a nosotros ser siempre optimistas. Una de nuestras expresiones favoritas es, “</w:t>
      </w:r>
      <w:proofErr w:type="spellStart"/>
      <w:r>
        <w:t>Yeeyeh</w:t>
      </w:r>
      <w:proofErr w:type="spellEnd"/>
      <w:r>
        <w:t xml:space="preserve"> </w:t>
      </w:r>
      <w:proofErr w:type="spellStart"/>
      <w:r>
        <w:t>Tov</w:t>
      </w:r>
      <w:proofErr w:type="spellEnd"/>
      <w:r>
        <w:t xml:space="preserve"> – será bueno.” Nosotros creemos que eventualmente el mundo se va a redimir. Nosotros creemos que eventualmente la hermandad, amor</w:t>
      </w:r>
      <w:r w:rsidR="007E6D59">
        <w:t>,</w:t>
      </w:r>
      <w:r>
        <w:t xml:space="preserve"> compasión, la misericordia reinara supremamente a</w:t>
      </w:r>
      <w:r w:rsidR="007E6D59">
        <w:t xml:space="preserve"> través</w:t>
      </w:r>
      <w:r>
        <w:t xml:space="preserve"> del mundo. Queremos creer que nuestros</w:t>
      </w:r>
      <w:r w:rsidR="007E6D59">
        <w:t xml:space="preserve"> enemigos eventual</w:t>
      </w:r>
      <w:r>
        <w:t>mente nos amaran</w:t>
      </w:r>
      <w:r w:rsidR="00955862">
        <w:t xml:space="preserve"> que algunas veces que sentiremos que el </w:t>
      </w:r>
      <w:r w:rsidR="007E6D59">
        <w:t>Mesías</w:t>
      </w:r>
      <w:r w:rsidR="00955862">
        <w:t xml:space="preserve"> ha llegado y que ellos nos aman, y que las cosas son de la manera que nosotros queremos que sean. Algunas veces, pensamos, esto puede ser muy peligroso.</w:t>
      </w:r>
    </w:p>
    <w:p w:rsidR="00255CA4" w:rsidRDefault="00955862" w:rsidP="00F84825">
      <w:r>
        <w:t xml:space="preserve"> Nuestros enemigos no nos aman ahora y las cosas no son usualmente de la manera que tienen que ser. Un hombre joven estaba sufriendo de un</w:t>
      </w:r>
      <w:r w:rsidR="007E6D59">
        <w:t xml:space="preserve"> </w:t>
      </w:r>
      <w:r>
        <w:t>dolor severo vino a mi of</w:t>
      </w:r>
      <w:r w:rsidR="007E6D59">
        <w:t>i</w:t>
      </w:r>
      <w:r>
        <w:t xml:space="preserve">cina recientemente pero, en vez  de ir al doctor, el se convenció de que esos dolores no eran </w:t>
      </w:r>
      <w:r w:rsidR="007E6D59">
        <w:t>más</w:t>
      </w:r>
      <w:r>
        <w:t xml:space="preserve"> que reacciones nerviosas debido a su SAT examen. El, pensó, que estaba muy enfermo y que lo tenían que llevar al hospital. Otra pareja vino a mi convencida de que la tos y el ruido de su pecho era debido a un resfriado cuando, en realidad, el niño </w:t>
      </w:r>
      <w:r w:rsidR="007E6D59">
        <w:t>tenía</w:t>
      </w:r>
      <w:r>
        <w:t xml:space="preserve"> un avanzado caso de asma y,  si no lo hubieran llevado inmediatamente al hospital, el hubiera muerto.</w:t>
      </w:r>
    </w:p>
    <w:p w:rsidR="00A868E0" w:rsidRDefault="00F01FB4" w:rsidP="00F84825">
      <w:r>
        <w:t xml:space="preserve">La verdad es algunas veces muy difícil de encarar, especialmente la verdad acerca de nosotros mismos. No nos gusta que nos digan que somos crueles y viciosos. No nos gusta que nos digan que nosotros abusamos de otros porque estamos enojados por dentro. No nos gusta que nos digan que un ser querido </w:t>
      </w:r>
      <w:r w:rsidR="00A868E0">
        <w:t>está</w:t>
      </w:r>
      <w:r>
        <w:t xml:space="preserve"> enfermo y necesita atención </w:t>
      </w:r>
      <w:r w:rsidR="00A868E0">
        <w:t>médica</w:t>
      </w:r>
      <w:r>
        <w:t xml:space="preserve">. Una mujer joven vino a mi oficina recientemente muy orgullosa del hecho que había perdido mucho peso. Ella se había convencido de que se veía muy hermosa ahora. En realidad, ella estaba muy enferma y sucedió que perdió mucho peso porque </w:t>
      </w:r>
      <w:r w:rsidR="00A868E0">
        <w:t>tenía</w:t>
      </w:r>
      <w:r>
        <w:t xml:space="preserve"> cáncer. </w:t>
      </w:r>
      <w:r w:rsidR="00A868E0">
        <w:t>Tenía</w:t>
      </w:r>
      <w:r>
        <w:t xml:space="preserve"> un color terrible. </w:t>
      </w:r>
      <w:r w:rsidR="00A868E0">
        <w:t>Así</w:t>
      </w:r>
      <w:r>
        <w:t xml:space="preserve">, todas las personas alrededor de ella estaban orando por la </w:t>
      </w:r>
      <w:r w:rsidR="00A868E0">
        <w:t>pérdida</w:t>
      </w:r>
      <w:r>
        <w:t xml:space="preserve"> de peso en </w:t>
      </w:r>
      <w:r w:rsidR="00A868E0">
        <w:t>vez</w:t>
      </w:r>
      <w:r>
        <w:t xml:space="preserve"> de  de tratar que vi</w:t>
      </w:r>
      <w:r w:rsidR="00A868E0">
        <w:t>sitara al doctor. Ella eventual</w:t>
      </w:r>
      <w:r>
        <w:t>mente fue pero,  si ella hubiera ido antes, ella hubiera podido prevenir</w:t>
      </w:r>
      <w:r w:rsidR="00954CA1">
        <w:t xml:space="preserve"> de estar por muchos meses de quim</w:t>
      </w:r>
      <w:r w:rsidR="00A868E0">
        <w:t>i</w:t>
      </w:r>
      <w:r w:rsidR="00954CA1">
        <w:t>oterapia. Es bueno ser optimista, y debemos ser.</w:t>
      </w:r>
    </w:p>
    <w:p w:rsidR="00955862" w:rsidRDefault="00954CA1" w:rsidP="00F84825">
      <w:r>
        <w:lastRenderedPageBreak/>
        <w:t xml:space="preserve"> Es maravilloso pensar que nuestros enemigos eventualmente nos van amar, pero es suicida creer que nuestros enemigos nos van amar cuando no nos han demostrado ninguna indicación de que lo van hacer. Aun si ponen esas palabras en su boca, nosotros debemos ver a sus acciones y no a sus palabras. </w:t>
      </w:r>
      <w:r w:rsidR="00A868E0">
        <w:t>Sería</w:t>
      </w:r>
      <w:r>
        <w:t xml:space="preserve"> tonto para una mujer maltratada poner atención a las palabras de amor que </w:t>
      </w:r>
      <w:r w:rsidR="00A868E0">
        <w:t>salían</w:t>
      </w:r>
      <w:r>
        <w:t xml:space="preserve"> de su boca maltratada si todavía </w:t>
      </w:r>
      <w:r w:rsidR="00A868E0">
        <w:t>él</w:t>
      </w:r>
      <w:r>
        <w:t xml:space="preserve"> le sigue pegando.</w:t>
      </w:r>
    </w:p>
    <w:p w:rsidR="002D258A" w:rsidRDefault="00954CA1" w:rsidP="00F84825">
      <w:r>
        <w:t xml:space="preserve"> En este país estamos sufriendo de una violencia epidémica porque nosotros que</w:t>
      </w:r>
      <w:r w:rsidR="00A868E0">
        <w:t>r</w:t>
      </w:r>
      <w:r>
        <w:t xml:space="preserve">emos creer que mucha gente </w:t>
      </w:r>
      <w:r w:rsidR="00A868E0">
        <w:t>ha</w:t>
      </w:r>
      <w:r>
        <w:t xml:space="preserve"> cambiado cuando no lo han hecho. Le damos libertad condicional a los que molestan a niños, violadores, y asesinos, aun cuando no hay indicación de que han cambiado. Nosotros queremos creer que la gente </w:t>
      </w:r>
      <w:r w:rsidR="00A868E0">
        <w:t>ha</w:t>
      </w:r>
      <w:r>
        <w:t xml:space="preserve"> cambiado </w:t>
      </w:r>
      <w:r w:rsidR="003D1B91">
        <w:t xml:space="preserve">(1) porque nosotros somos idealistas o (2) porque pensamos que ahorraremos dinero. Cuesta mucho dinero construir prisiones y tener gente ahí, y el costo de mucho dinero de ir al doctor. </w:t>
      </w:r>
    </w:p>
    <w:p w:rsidR="002D258A" w:rsidRDefault="00A868E0" w:rsidP="00F84825">
      <w:r>
        <w:t>También</w:t>
      </w:r>
      <w:r w:rsidR="003D1B91">
        <w:t xml:space="preserve"> cuesta mucho dinero mantener nuestras defensas en</w:t>
      </w:r>
      <w:r>
        <w:t xml:space="preserve"> </w:t>
      </w:r>
      <w:r w:rsidR="003D1B91">
        <w:t xml:space="preserve">contra de nuestros enemigos. Por un largo, también, la gente no respeta nuestras debilidades. Ellos mal interpretan los actos de pedir </w:t>
      </w:r>
      <w:r>
        <w:t xml:space="preserve">perdón </w:t>
      </w:r>
      <w:r w:rsidR="003D1B91">
        <w:t>sin ninguna base con</w:t>
      </w:r>
      <w:r>
        <w:t xml:space="preserve"> </w:t>
      </w:r>
      <w:r w:rsidR="003D1B91">
        <w:t>hechos como signos de debilidad.</w:t>
      </w:r>
    </w:p>
    <w:p w:rsidR="00A868E0" w:rsidRDefault="003D1B91" w:rsidP="00F84825">
      <w:r>
        <w:t xml:space="preserve"> Los jóvenes que se salen con la suya con crímenes serios</w:t>
      </w:r>
      <w:r w:rsidR="00CA2D01">
        <w:t xml:space="preserve"> pierden todo el respeto ante la sociedad, ellos interpretan el tratamiento de la sociedad como indulgente como debilitado y aun como </w:t>
      </w:r>
      <w:proofErr w:type="spellStart"/>
      <w:r w:rsidR="00CA2D01">
        <w:t>semi</w:t>
      </w:r>
      <w:proofErr w:type="spellEnd"/>
      <w:r w:rsidR="00CA2D01">
        <w:t>-aprobado. Debido a esto</w:t>
      </w:r>
      <w:r w:rsidR="00ED44D6">
        <w:t xml:space="preserve">, ellos van a cometer aun actos </w:t>
      </w:r>
      <w:r w:rsidR="00A868E0">
        <w:t>más</w:t>
      </w:r>
      <w:r w:rsidR="00ED44D6">
        <w:t xml:space="preserve"> grandes de violencia. Todos tenemos que aprender cuando tomar seriamente a la gente y cuando no.</w:t>
      </w:r>
    </w:p>
    <w:p w:rsidR="00A868E0" w:rsidRDefault="00ED44D6" w:rsidP="00F84825">
      <w:r>
        <w:t xml:space="preserve"> Si las cosas son</w:t>
      </w:r>
      <w:r w:rsidR="00A868E0">
        <w:t xml:space="preserve"> </w:t>
      </w:r>
      <w:r>
        <w:t>muy buenas para ser verdad, ellas usualmente son. Mucha gente joven y mayor</w:t>
      </w:r>
      <w:r w:rsidR="005E634C">
        <w:t xml:space="preserve">, cuando ellos reciben noticias en el correo de que ellos ganaron grandes premios, se ponen muy contentos y envían el </w:t>
      </w:r>
      <w:r w:rsidR="00A868E0">
        <w:t>depósito</w:t>
      </w:r>
      <w:r w:rsidR="005E634C">
        <w:t xml:space="preserve"> requerido solamente para aprender después que perdieron todo su dinero. Es importante que nosotros evaluemos con precisión la realidad. Es muy importante que nosotros midamos c</w:t>
      </w:r>
      <w:r w:rsidR="00A868E0">
        <w:t>orrectamente el resultado proba</w:t>
      </w:r>
      <w:r w:rsidR="005E634C">
        <w:t>ble de nuestros actos. Eso es completamente irresponsable para nosotros</w:t>
      </w:r>
      <w:r w:rsidR="009A4C6A">
        <w:t xml:space="preserve"> para nosotros actuar de cómo nos gustaría que fuera la </w:t>
      </w:r>
      <w:r w:rsidR="00862956">
        <w:t xml:space="preserve">situación en vez de cómo en realidad </w:t>
      </w:r>
      <w:r w:rsidR="00A868E0">
        <w:t>las situaciones</w:t>
      </w:r>
      <w:r w:rsidR="00862956">
        <w:t>.</w:t>
      </w:r>
    </w:p>
    <w:p w:rsidR="00954CA1" w:rsidRDefault="00862956" w:rsidP="00F84825">
      <w:r>
        <w:t xml:space="preserve">  Mucha gente quiere caer muy  bien  que hacen</w:t>
      </w:r>
      <w:r w:rsidR="00A868E0">
        <w:t xml:space="preserve"> </w:t>
      </w:r>
      <w:r>
        <w:t>cosas que no deberían de hacer, esperando en</w:t>
      </w:r>
      <w:r w:rsidR="00A868E0">
        <w:t xml:space="preserve"> </w:t>
      </w:r>
      <w:r>
        <w:t xml:space="preserve">contra de la esperanza de que esto les gane una </w:t>
      </w:r>
      <w:r w:rsidR="00A868E0">
        <w:t>afección</w:t>
      </w:r>
      <w:r>
        <w:t xml:space="preserve"> a las personas o al grupo que ellos desearían. Usualmente, esto no funciona. Usualmente,  mientras </w:t>
      </w:r>
      <w:r w:rsidR="00A868E0">
        <w:t>tú</w:t>
      </w:r>
      <w:r>
        <w:t xml:space="preserve"> puedas servir, eres tratado bien, pero en el minuto que no te necesiten, te dicen que te vayas y </w:t>
      </w:r>
      <w:r w:rsidR="00A868E0">
        <w:t>serás</w:t>
      </w:r>
      <w:r>
        <w:t xml:space="preserve"> completamente ignorado o </w:t>
      </w:r>
      <w:r w:rsidR="00A868E0">
        <w:t>serás</w:t>
      </w:r>
      <w:r>
        <w:t xml:space="preserve"> lastimado.</w:t>
      </w:r>
    </w:p>
    <w:p w:rsidR="00A868E0" w:rsidRDefault="00862956" w:rsidP="00F84825">
      <w:r>
        <w:t xml:space="preserve">El pueblo </w:t>
      </w:r>
      <w:r w:rsidR="00A868E0">
        <w:t>Judío</w:t>
      </w:r>
      <w:r>
        <w:t xml:space="preserve"> en Egipto encontró esto de la manera difícil. Ellos pensaron eso porque </w:t>
      </w:r>
      <w:r w:rsidR="00A868E0">
        <w:t>José</w:t>
      </w:r>
      <w:r>
        <w:t xml:space="preserve"> era un sirviente muy fiel al </w:t>
      </w:r>
      <w:r w:rsidR="00A868E0">
        <w:t>Faraón</w:t>
      </w:r>
      <w:r>
        <w:t xml:space="preserve">  que había aumentado tremendamente el poder de </w:t>
      </w:r>
      <w:r w:rsidR="00A868E0">
        <w:t>Faraón</w:t>
      </w:r>
      <w:r>
        <w:t xml:space="preserve">, que había restaurado orden en Egipto y que había instituido un sistema de impuestos justo (solamente el 20% </w:t>
      </w:r>
      <w:r w:rsidR="00A868E0">
        <w:t>del</w:t>
      </w:r>
      <w:r>
        <w:t xml:space="preserve"> ingreso de la gente iba para el rey) que su posición en Egipto era segura. Ellos nunca reconocieron</w:t>
      </w:r>
      <w:r w:rsidR="00A868E0">
        <w:t xml:space="preserve"> </w:t>
      </w:r>
      <w:r>
        <w:t xml:space="preserve">las señales de peligro. </w:t>
      </w:r>
      <w:r w:rsidR="00A868E0">
        <w:t>José</w:t>
      </w:r>
      <w:r>
        <w:t xml:space="preserve">, durante la hambruna, el </w:t>
      </w:r>
      <w:r w:rsidR="00A868E0">
        <w:t>movió</w:t>
      </w:r>
      <w:r>
        <w:t xml:space="preserve"> la </w:t>
      </w:r>
      <w:r w:rsidR="00A868E0">
        <w:t xml:space="preserve">población. </w:t>
      </w:r>
      <w:r>
        <w:t>El había comprado toda la tierra. Verdad,</w:t>
      </w:r>
      <w:r w:rsidR="00D47ECC">
        <w:t xml:space="preserve"> </w:t>
      </w:r>
      <w:r w:rsidR="00A868E0">
        <w:t>él</w:t>
      </w:r>
      <w:r w:rsidR="00D47ECC">
        <w:t xml:space="preserve"> le había dado a la gent</w:t>
      </w:r>
      <w:r w:rsidR="00A868E0">
        <w:t>e una vida mejor, pero ellos res</w:t>
      </w:r>
      <w:r w:rsidR="00D47ECC">
        <w:t>intieron</w:t>
      </w:r>
      <w:r w:rsidR="00A868E0">
        <w:t xml:space="preserve"> </w:t>
      </w:r>
      <w:r w:rsidR="00D47ECC">
        <w:t xml:space="preserve">el hecho de que no </w:t>
      </w:r>
      <w:r w:rsidR="00A868E0">
        <w:t>poseerían</w:t>
      </w:r>
      <w:r w:rsidR="00D47ECC">
        <w:t xml:space="preserve"> mas esa propiedad, que el rey era dueño de todo. </w:t>
      </w:r>
    </w:p>
    <w:p w:rsidR="002D258A" w:rsidRDefault="00D47ECC" w:rsidP="00F84825">
      <w:r>
        <w:lastRenderedPageBreak/>
        <w:t xml:space="preserve">Era verdad que sus impuestos eran bajos, pero ellos no sintieron que </w:t>
      </w:r>
      <w:r w:rsidR="00A868E0">
        <w:t>José</w:t>
      </w:r>
      <w:r>
        <w:t xml:space="preserve"> </w:t>
      </w:r>
      <w:r w:rsidR="00A868E0">
        <w:t>tenía</w:t>
      </w:r>
      <w:r>
        <w:t xml:space="preserve"> sus intereses en el corazón. Ellos sentían que los intereses estaban en el corazón de </w:t>
      </w:r>
      <w:r w:rsidR="00A868E0">
        <w:t>Faraón</w:t>
      </w:r>
      <w:r>
        <w:t xml:space="preserve">. Un gran beneficio acumulado a Egipto debido al manejo de </w:t>
      </w:r>
      <w:r w:rsidR="00A868E0">
        <w:t>José</w:t>
      </w:r>
      <w:r>
        <w:t xml:space="preserve"> de los problemas de estado pero, después de que </w:t>
      </w:r>
      <w:r w:rsidR="00A868E0">
        <w:t>José</w:t>
      </w:r>
      <w:r>
        <w:t xml:space="preserve"> murió, </w:t>
      </w:r>
      <w:r w:rsidR="00A868E0">
        <w:t>Faraón</w:t>
      </w:r>
      <w:r>
        <w:t xml:space="preserve"> no necesito asesores </w:t>
      </w:r>
      <w:r w:rsidR="00A868E0">
        <w:t>Judíos</w:t>
      </w:r>
      <w:r>
        <w:t xml:space="preserve"> nunca </w:t>
      </w:r>
      <w:r w:rsidR="00A868E0">
        <w:t>más</w:t>
      </w:r>
      <w:r>
        <w:t xml:space="preserve">. </w:t>
      </w:r>
      <w:r w:rsidR="00A868E0">
        <w:t>José</w:t>
      </w:r>
      <w:r>
        <w:t xml:space="preserve"> hizo un buen trabajo. Como la Torah dice, “Un nuevo rey se levanto en Egipto que no conoció a </w:t>
      </w:r>
      <w:r w:rsidR="00A868E0">
        <w:t>José</w:t>
      </w:r>
      <w:r>
        <w:t xml:space="preserve">.” </w:t>
      </w:r>
    </w:p>
    <w:p w:rsidR="002D258A" w:rsidRDefault="00D47ECC" w:rsidP="00F84825">
      <w:r>
        <w:t xml:space="preserve">Algunos rabinos explican que el nuevo rey no vino a gobernar Egipto. Era el mismo rey pero el escogió perdonar todo lo que </w:t>
      </w:r>
      <w:r w:rsidR="00A868E0">
        <w:t>José</w:t>
      </w:r>
      <w:r>
        <w:t xml:space="preserve"> y la gente de </w:t>
      </w:r>
      <w:r w:rsidR="00A868E0">
        <w:t>José</w:t>
      </w:r>
      <w:r>
        <w:t xml:space="preserve"> habían hecho</w:t>
      </w:r>
      <w:r w:rsidR="00A868E0">
        <w:t xml:space="preserve"> </w:t>
      </w:r>
      <w:r>
        <w:t xml:space="preserve">por Egipto. Sin importar que acuerdos se </w:t>
      </w:r>
      <w:proofErr w:type="gramStart"/>
      <w:r>
        <w:t>habían</w:t>
      </w:r>
      <w:proofErr w:type="gramEnd"/>
      <w:r>
        <w:t xml:space="preserve"> hecho entre </w:t>
      </w:r>
      <w:r w:rsidR="00A868E0">
        <w:t>Faraón</w:t>
      </w:r>
      <w:r>
        <w:t xml:space="preserve"> y el pueblo </w:t>
      </w:r>
      <w:r w:rsidR="00A868E0">
        <w:t>Judío</w:t>
      </w:r>
      <w:r>
        <w:t xml:space="preserve"> y entre </w:t>
      </w:r>
      <w:r w:rsidR="00A868E0">
        <w:t>Faraón</w:t>
      </w:r>
      <w:r>
        <w:t xml:space="preserve"> y  la familia inmediata de </w:t>
      </w:r>
      <w:r w:rsidR="00A868E0">
        <w:t>José</w:t>
      </w:r>
      <w:r>
        <w:t xml:space="preserve">,  ellos fueron ignorados. </w:t>
      </w:r>
      <w:r w:rsidR="008147D8">
        <w:t xml:space="preserve">No se quedaron ahí. No era </w:t>
      </w:r>
      <w:r w:rsidR="00A868E0">
        <w:t>más</w:t>
      </w:r>
      <w:r w:rsidR="008147D8">
        <w:t xml:space="preserve"> el interés del </w:t>
      </w:r>
      <w:r w:rsidR="00A868E0">
        <w:t>Faraón</w:t>
      </w:r>
      <w:r w:rsidR="008147D8">
        <w:t xml:space="preserve"> en mantener esos acuerdos, y no había ningún otro que pudiera forzar a </w:t>
      </w:r>
      <w:r w:rsidR="000D159F">
        <w:t>Faraón</w:t>
      </w:r>
      <w:r w:rsidR="008147D8">
        <w:t xml:space="preserve"> a cumplirlos.</w:t>
      </w:r>
    </w:p>
    <w:p w:rsidR="00862956" w:rsidRDefault="008147D8" w:rsidP="00F84825">
      <w:r>
        <w:t xml:space="preserve"> El pueblo judío en ese tiempo </w:t>
      </w:r>
      <w:r w:rsidR="000D159F">
        <w:t>tenía</w:t>
      </w:r>
      <w:r>
        <w:t xml:space="preserve"> que tergiversar la realidad. Ellos pensaron que como tenían un acuerdo con </w:t>
      </w:r>
      <w:r w:rsidR="000D159F">
        <w:t>Faraón</w:t>
      </w:r>
      <w:r>
        <w:t xml:space="preserve"> para vivir en la tierra de </w:t>
      </w:r>
      <w:proofErr w:type="spellStart"/>
      <w:r>
        <w:t>Goshen</w:t>
      </w:r>
      <w:proofErr w:type="spellEnd"/>
      <w:r>
        <w:t xml:space="preserve"> que todo estaría bien. Ellos estaban </w:t>
      </w:r>
      <w:r w:rsidR="000D159F">
        <w:t>equivocados</w:t>
      </w:r>
      <w:r>
        <w:t xml:space="preserve">. Los acuerdos no valen nada a menso que estén </w:t>
      </w:r>
      <w:r w:rsidR="000D159F">
        <w:t>en forzados</w:t>
      </w:r>
      <w:r>
        <w:t xml:space="preserve"> en </w:t>
      </w:r>
      <w:r w:rsidR="00A868E0">
        <w:t>sí</w:t>
      </w:r>
      <w:r>
        <w:t xml:space="preserve"> mismos, pero quien iba a forzar a </w:t>
      </w:r>
      <w:r w:rsidR="000D159F">
        <w:t>Faraón</w:t>
      </w:r>
      <w:r>
        <w:t xml:space="preserve"> en mantener esta palabra</w:t>
      </w:r>
      <w:proofErr w:type="gramStart"/>
      <w:r>
        <w:t>?</w:t>
      </w:r>
      <w:proofErr w:type="gramEnd"/>
    </w:p>
    <w:p w:rsidR="008147D8" w:rsidRDefault="008147D8" w:rsidP="00F84825">
      <w:r>
        <w:t xml:space="preserve">En la presente discusión entre Israel y el PLO, Israel debería estar bien informado de recordar la lección básica de la historia Judia, que el acuerdo son solo para mantenerse con el pueblo judío tan pronto como sean beneficiados a </w:t>
      </w:r>
      <w:r w:rsidR="000D159F">
        <w:t>Faraón</w:t>
      </w:r>
      <w:r>
        <w:t>. Si los acuerdos que son auto-impuestos, serán rotos inmediatamente</w:t>
      </w:r>
      <w:r w:rsidR="000D159F">
        <w:t xml:space="preserve"> cuando no son necesarios de ser interpretados al interés de la nación o de la gente con las cuales lo hemos hecho. Quien va a forzar al PLO a mantener su palabra, y que puede hacer Israel si ellos no cumplen su palabra</w:t>
      </w:r>
      <w:proofErr w:type="gramStart"/>
      <w:r w:rsidR="000D159F">
        <w:t>?</w:t>
      </w:r>
      <w:proofErr w:type="gramEnd"/>
    </w:p>
    <w:p w:rsidR="002D258A" w:rsidRDefault="000D159F" w:rsidP="00F84825">
      <w:r>
        <w:t xml:space="preserve">El </w:t>
      </w:r>
      <w:proofErr w:type="spellStart"/>
      <w:r>
        <w:t>Midrash</w:t>
      </w:r>
      <w:proofErr w:type="spellEnd"/>
      <w:r>
        <w:t xml:space="preserve"> nos dice que el pueblo Judío en el tiempo de los Egipcios completamente interpretaron la situación de su realidad. Si Faraón habla mal acerca de ellos (porque fueron muy exitosos),  ellos pensaron  que era solamente aplacar a las multitudes, pero realmente Faraón los amaba y los necesitaba. Los rabinos nos dicen que Faraón los engaño al pueblo </w:t>
      </w:r>
      <w:r w:rsidR="00A868E0">
        <w:t>Judío</w:t>
      </w:r>
      <w:r>
        <w:t xml:space="preserve"> al esclavismo y era para apelar a su patriotismo.</w:t>
      </w:r>
    </w:p>
    <w:p w:rsidR="000D159F" w:rsidRDefault="00F64506" w:rsidP="00F84825">
      <w:r>
        <w:t xml:space="preserve"> El decía que Egipto estaba siendo amenazado por los enemigos  y que las</w:t>
      </w:r>
      <w:r w:rsidR="00A868E0">
        <w:t xml:space="preserve"> </w:t>
      </w:r>
      <w:r>
        <w:t>fortificac</w:t>
      </w:r>
      <w:r w:rsidR="00A868E0">
        <w:t xml:space="preserve">iones tienen que ser construida </w:t>
      </w:r>
      <w:r>
        <w:t xml:space="preserve">y el urge a todos los egipcios, especialmente los </w:t>
      </w:r>
      <w:proofErr w:type="gramStart"/>
      <w:r w:rsidR="00A868E0">
        <w:t>Judíos</w:t>
      </w:r>
      <w:r>
        <w:t xml:space="preserve"> ,</w:t>
      </w:r>
      <w:proofErr w:type="gramEnd"/>
      <w:r>
        <w:t xml:space="preserve"> seguir adelante y ayudar a construir estas fortificaciones. Los </w:t>
      </w:r>
      <w:proofErr w:type="gramStart"/>
      <w:r w:rsidR="00A868E0">
        <w:t>Judíos</w:t>
      </w:r>
      <w:proofErr w:type="gramEnd"/>
      <w:r>
        <w:t xml:space="preserve"> respondieron. Ellos trabajaron duro para hacer una gran cantidad de ladrillos cada </w:t>
      </w:r>
      <w:r w:rsidR="00A868E0">
        <w:t>día</w:t>
      </w:r>
      <w:r>
        <w:t xml:space="preserve">, después el decreto que el pueblo </w:t>
      </w:r>
      <w:r w:rsidR="00A868E0">
        <w:t>Judío</w:t>
      </w:r>
      <w:r>
        <w:t xml:space="preserve"> </w:t>
      </w:r>
      <w:r w:rsidR="00A868E0">
        <w:t>tenía</w:t>
      </w:r>
      <w:r>
        <w:t xml:space="preserve"> que hace</w:t>
      </w:r>
      <w:r w:rsidR="00297250">
        <w:t xml:space="preserve">r un </w:t>
      </w:r>
      <w:proofErr w:type="gramStart"/>
      <w:r w:rsidR="00297250">
        <w:t>numero</w:t>
      </w:r>
      <w:proofErr w:type="gramEnd"/>
      <w:r w:rsidR="00297250">
        <w:t xml:space="preserve"> de ladrillos cada </w:t>
      </w:r>
      <w:r w:rsidR="00A868E0">
        <w:t>día</w:t>
      </w:r>
      <w:r>
        <w:t xml:space="preserve"> y su esclavitud comenzaría.</w:t>
      </w:r>
    </w:p>
    <w:p w:rsidR="002D258A" w:rsidRDefault="00F64506" w:rsidP="00F84825">
      <w:r>
        <w:t xml:space="preserve"> En nuestros días, también, vimos como los </w:t>
      </w:r>
      <w:proofErr w:type="spellStart"/>
      <w:r>
        <w:t>Judios</w:t>
      </w:r>
      <w:proofErr w:type="spellEnd"/>
      <w:r>
        <w:t xml:space="preserve"> en Alemania no creyeron en Hitler. Ellos pensaban que solamente </w:t>
      </w:r>
      <w:proofErr w:type="spellStart"/>
      <w:r>
        <w:t>el</w:t>
      </w:r>
      <w:proofErr w:type="spellEnd"/>
      <w:r>
        <w:t xml:space="preserve"> estaba tratando de tomar ventaja del plagio</w:t>
      </w:r>
      <w:r w:rsidR="00A868E0">
        <w:t xml:space="preserve"> </w:t>
      </w:r>
      <w:r w:rsidR="002D258A">
        <w:t>económico</w:t>
      </w:r>
      <w:r>
        <w:t xml:space="preserve"> de las masas para que lo</w:t>
      </w:r>
      <w:r w:rsidR="00A868E0">
        <w:t xml:space="preserve"> </w:t>
      </w:r>
      <w:r>
        <w:t xml:space="preserve">eligieran, pero el realmente no iba hacer lo que dijo en su libro </w:t>
      </w:r>
      <w:proofErr w:type="spellStart"/>
      <w:r>
        <w:t>Mein</w:t>
      </w:r>
      <w:proofErr w:type="spellEnd"/>
      <w:r>
        <w:t xml:space="preserve"> </w:t>
      </w:r>
      <w:proofErr w:type="spellStart"/>
      <w:r>
        <w:t>Kamp</w:t>
      </w:r>
      <w:proofErr w:type="spellEnd"/>
      <w:r>
        <w:t>.</w:t>
      </w:r>
    </w:p>
    <w:p w:rsidR="002D258A" w:rsidRDefault="00F64506" w:rsidP="00F84825">
      <w:r>
        <w:t xml:space="preserve"> En despecho de todos los decretos anti-</w:t>
      </w:r>
      <w:r w:rsidR="00A868E0">
        <w:t>Judíos</w:t>
      </w:r>
      <w:r w:rsidR="00297250">
        <w:t xml:space="preserve"> pasados en el régimen de Hitler, muchos </w:t>
      </w:r>
      <w:proofErr w:type="gramStart"/>
      <w:r w:rsidR="00A868E0">
        <w:t>Judíos</w:t>
      </w:r>
      <w:proofErr w:type="gramEnd"/>
      <w:r w:rsidR="00297250">
        <w:t xml:space="preserve"> siguen engañados en </w:t>
      </w:r>
      <w:r w:rsidR="00A868E0">
        <w:t>sí</w:t>
      </w:r>
      <w:r w:rsidR="00297250">
        <w:t xml:space="preserve"> mismos, aun en 1939 justo antes que La Segunda Guerra Mundial estallara, que las cosas mejorarían. Los enemigos del pueblo </w:t>
      </w:r>
      <w:r w:rsidR="00A868E0">
        <w:t>Judío</w:t>
      </w:r>
      <w:r w:rsidR="00297250">
        <w:t xml:space="preserve"> siempre han tratado de capitalizar la esperanza Judia. Aun en lo </w:t>
      </w:r>
      <w:r w:rsidR="00A868E0">
        <w:t>más</w:t>
      </w:r>
      <w:r w:rsidR="00297250">
        <w:t xml:space="preserve"> bajo el cual los Nazis lo hicieron en Europa durante la Segunda Guerra Mu</w:t>
      </w:r>
      <w:r w:rsidR="00A868E0">
        <w:t>n</w:t>
      </w:r>
      <w:r w:rsidR="00297250">
        <w:t xml:space="preserve">dial, siempre </w:t>
      </w:r>
      <w:r w:rsidR="00297250">
        <w:lastRenderedPageBreak/>
        <w:t xml:space="preserve">esparcieron rumores falsos para dar al pueblo </w:t>
      </w:r>
      <w:r w:rsidR="00A868E0">
        <w:t>Judío</w:t>
      </w:r>
      <w:r w:rsidR="00297250">
        <w:t xml:space="preserve"> la esperanza de que las cosas iban a estar mejor, para poder obtener </w:t>
      </w:r>
      <w:r w:rsidR="00A868E0">
        <w:t>más</w:t>
      </w:r>
      <w:r w:rsidR="00297250">
        <w:t xml:space="preserve"> trabajo de ellos o para que cooperaran mas con ellos.</w:t>
      </w:r>
    </w:p>
    <w:p w:rsidR="00F64506" w:rsidRDefault="00297250" w:rsidP="00F84825">
      <w:r>
        <w:t xml:space="preserve"> Los trenes que iban a </w:t>
      </w:r>
      <w:proofErr w:type="spellStart"/>
      <w:r>
        <w:t>Auschwitz</w:t>
      </w:r>
      <w:proofErr w:type="spellEnd"/>
      <w:r>
        <w:t xml:space="preserve"> iban realmente a granjas</w:t>
      </w:r>
      <w:r w:rsidR="00EC1E07">
        <w:t xml:space="preserve"> cooperativas</w:t>
      </w:r>
      <w:r>
        <w:t xml:space="preserve"> maravillosas </w:t>
      </w:r>
      <w:r w:rsidR="00EC1E07">
        <w:t xml:space="preserve">en Ucrania, etc. Los Nazis solo estaban siguiendo el ejemplo de </w:t>
      </w:r>
      <w:r w:rsidR="00A868E0">
        <w:t>Faraón</w:t>
      </w:r>
      <w:r w:rsidR="00EC1E07">
        <w:t xml:space="preserve"> cuando </w:t>
      </w:r>
      <w:r w:rsidR="00A868E0">
        <w:t>él</w:t>
      </w:r>
      <w:r w:rsidR="00EC1E07">
        <w:t xml:space="preserve"> dijo, “</w:t>
      </w:r>
      <w:proofErr w:type="spellStart"/>
      <w:r w:rsidR="00EC1E07">
        <w:t>Hovo</w:t>
      </w:r>
      <w:proofErr w:type="spellEnd"/>
      <w:r w:rsidR="00EC1E07">
        <w:t xml:space="preserve"> </w:t>
      </w:r>
      <w:proofErr w:type="spellStart"/>
      <w:r w:rsidR="00EC1E07">
        <w:t>Nischakmo</w:t>
      </w:r>
      <w:proofErr w:type="spellEnd"/>
      <w:r w:rsidR="00EC1E07">
        <w:t xml:space="preserve"> Lo –</w:t>
      </w:r>
      <w:r w:rsidR="00A868E0">
        <w:t>dejamos</w:t>
      </w:r>
      <w:r w:rsidR="00EC1E07">
        <w:t xml:space="preserve"> tratarlos astutamente.”</w:t>
      </w:r>
    </w:p>
    <w:p w:rsidR="00EC1E07" w:rsidRDefault="00EC1E07" w:rsidP="00F84825">
      <w:r>
        <w:t xml:space="preserve"> El </w:t>
      </w:r>
      <w:r w:rsidR="00A868E0">
        <w:t>Faraón</w:t>
      </w:r>
      <w:r>
        <w:t xml:space="preserve"> </w:t>
      </w:r>
      <w:proofErr w:type="gramStart"/>
      <w:r>
        <w:t>sabia</w:t>
      </w:r>
      <w:proofErr w:type="gramEnd"/>
      <w:r>
        <w:t xml:space="preserve"> que el pueblo </w:t>
      </w:r>
      <w:r w:rsidR="00A868E0">
        <w:t>Judío</w:t>
      </w:r>
      <w:r>
        <w:t xml:space="preserve"> era siempre optimista, que ellos siempre quería creer del amor de hermanos estaba en la mano. Todos  esos que oprimieron a nuestra gente siguieron los pasos de </w:t>
      </w:r>
      <w:r w:rsidR="00A868E0">
        <w:t>Faraón</w:t>
      </w:r>
      <w:r>
        <w:t xml:space="preserve">. Ellos siempre trataron de usar naturaleza optimista para poder engañarnos y creer que </w:t>
      </w:r>
      <w:r w:rsidR="00A868E0">
        <w:t>las</w:t>
      </w:r>
      <w:r>
        <w:t xml:space="preserve"> cosas iban a estar mejor cuando, en realidad, ellos estaban planeando nuestra destrucción, Eventualmente, todos los planes fueron frustrados, pero tomo mucho sufrimiento a los </w:t>
      </w:r>
      <w:proofErr w:type="gramStart"/>
      <w:r w:rsidR="00A868E0">
        <w:t>Judíos</w:t>
      </w:r>
      <w:proofErr w:type="gramEnd"/>
      <w:r>
        <w:t xml:space="preserve"> antes que nuestros enemigos perdieran.</w:t>
      </w:r>
    </w:p>
    <w:p w:rsidR="00EC1E07" w:rsidRDefault="00EC1E07" w:rsidP="00F84825">
      <w:r>
        <w:t xml:space="preserve">Tengamos la esperanza y oremos para que el pueblo </w:t>
      </w:r>
      <w:r w:rsidR="00A868E0">
        <w:t>Judío</w:t>
      </w:r>
      <w:r>
        <w:t xml:space="preserve"> siempre </w:t>
      </w:r>
      <w:r w:rsidR="00A868E0">
        <w:t>mantenga</w:t>
      </w:r>
      <w:r>
        <w:t xml:space="preserve"> su optimismo, para que siempre añoremos y esperemos que la paz</w:t>
      </w:r>
      <w:r w:rsidR="00A868E0">
        <w:t xml:space="preserve">, </w:t>
      </w:r>
      <w:r>
        <w:t>amor y la hermandad vengan pronto.</w:t>
      </w:r>
    </w:p>
    <w:p w:rsidR="00EC1E07" w:rsidRDefault="00EC1E07" w:rsidP="00F84825">
      <w:r>
        <w:t xml:space="preserve">Pero que nosotros realísticamente </w:t>
      </w:r>
      <w:r w:rsidR="007E6D59">
        <w:t xml:space="preserve"> no</w:t>
      </w:r>
      <w:r>
        <w:t>s demos cuenta de nuestra situación actual</w:t>
      </w:r>
      <w:r w:rsidR="007E6D59">
        <w:t xml:space="preserve">, que no caigamos en trucos de los Faraones modernos para permitirles que nos hagan esclavos y nos destruyan. Nosotros tenemos confianza de que no importa que hagan nuestros enemigos, ellos eventualmente serán vencidos, pero </w:t>
      </w:r>
      <w:r w:rsidR="00A868E0">
        <w:t>permítanos</w:t>
      </w:r>
      <w:r w:rsidR="007E6D59">
        <w:t xml:space="preserve"> tener esperanza y orar para que no caigamos en sus trucos para que no </w:t>
      </w:r>
      <w:r w:rsidR="00A868E0">
        <w:t>tengamos</w:t>
      </w:r>
      <w:r w:rsidR="007E6D59">
        <w:t xml:space="preserve"> que sufrir como los </w:t>
      </w:r>
      <w:r w:rsidR="00A868E0">
        <w:t>Judíos</w:t>
      </w:r>
      <w:r w:rsidR="007E6D59">
        <w:t xml:space="preserve"> lo hicieron en Egipto. Que siempre podamos ver la realidad en los ojos y no nublado con nuestras esperanzas optimisticas del futuro para que nuestra gente pueda estar segura y no sufrir </w:t>
      </w:r>
      <w:r w:rsidR="00A868E0">
        <w:t>más</w:t>
      </w:r>
      <w:r w:rsidR="007E6D59">
        <w:t>, y para que la paz verdadera, la armonía y la hermandad se vuelvan una realidad.</w:t>
      </w:r>
    </w:p>
    <w:p w:rsidR="008147D8" w:rsidRPr="00955862" w:rsidRDefault="008147D8" w:rsidP="00F84825"/>
    <w:sectPr w:rsidR="008147D8" w:rsidRPr="00955862"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84825"/>
    <w:rsid w:val="000D159F"/>
    <w:rsid w:val="0015504D"/>
    <w:rsid w:val="00255CA4"/>
    <w:rsid w:val="00297250"/>
    <w:rsid w:val="002D258A"/>
    <w:rsid w:val="003D1B91"/>
    <w:rsid w:val="003F6862"/>
    <w:rsid w:val="005E634C"/>
    <w:rsid w:val="007E6D59"/>
    <w:rsid w:val="008147D8"/>
    <w:rsid w:val="00862956"/>
    <w:rsid w:val="00954CA1"/>
    <w:rsid w:val="00955862"/>
    <w:rsid w:val="009A4C6A"/>
    <w:rsid w:val="00A1294F"/>
    <w:rsid w:val="00A868E0"/>
    <w:rsid w:val="00CA2D01"/>
    <w:rsid w:val="00D47ECC"/>
    <w:rsid w:val="00EC1E07"/>
    <w:rsid w:val="00ED44D6"/>
    <w:rsid w:val="00F01FB4"/>
    <w:rsid w:val="00F64506"/>
    <w:rsid w:val="00F84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3</cp:revision>
  <dcterms:created xsi:type="dcterms:W3CDTF">2013-06-21T01:39:00Z</dcterms:created>
  <dcterms:modified xsi:type="dcterms:W3CDTF">2013-06-21T04:43:00Z</dcterms:modified>
</cp:coreProperties>
</file>