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A3" w:rsidRPr="006A4DA3" w:rsidRDefault="006A4DA3" w:rsidP="006A4DA3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26"/>
        </w:rPr>
      </w:pPr>
      <w:bookmarkStart w:id="0" w:name="_Toc237665461"/>
      <w:r w:rsidRPr="006A4DA3">
        <w:rPr>
          <w:rFonts w:ascii="Arial" w:eastAsia="Times New Roman" w:hAnsi="Arial" w:cs="Arial"/>
          <w:b/>
          <w:bCs/>
          <w:kern w:val="32"/>
          <w:sz w:val="32"/>
          <w:szCs w:val="26"/>
        </w:rPr>
        <w:t>SHLICHOT</w:t>
      </w:r>
      <w:bookmarkEnd w:id="0"/>
    </w:p>
    <w:p w:rsidR="006A4DA3" w:rsidRPr="00076C72" w:rsidRDefault="00076C72" w:rsidP="006A4DA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val="es-MX"/>
        </w:rPr>
      </w:pPr>
      <w:bookmarkStart w:id="1" w:name="_Toc237665462"/>
      <w:r w:rsidRPr="00076C72">
        <w:rPr>
          <w:rFonts w:ascii="Arial" w:eastAsia="Times New Roman" w:hAnsi="Arial" w:cs="Arial"/>
          <w:b/>
          <w:bCs/>
          <w:i/>
          <w:iCs/>
          <w:sz w:val="28"/>
          <w:szCs w:val="28"/>
          <w:lang w:val="es-MX"/>
        </w:rPr>
        <w:t xml:space="preserve">EN EL NORREM YOMEM G-OD ABRE LAS PUERTAS </w:t>
      </w:r>
      <w:bookmarkEnd w:id="1"/>
    </w:p>
    <w:p w:rsidR="006A4DA3" w:rsidRPr="00E8679D" w:rsidRDefault="006A4DA3" w:rsidP="00076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Muchos de nosotros sabemos que nos reunimos cuatro días antes de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Rosh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Hashonna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decir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Selichos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n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por lo menos cuatro días son requeridos. Siempre empezamos el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Shabat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anterior a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Rosh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Hashonna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Hoy en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día</w:t>
      </w:r>
      <w:proofErr w:type="gram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,tienen</w:t>
      </w:r>
      <w:proofErr w:type="spellEnd"/>
      <w:proofErr w:type="gram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cuatro días antes de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Rosh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Hashonna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. En aquellos años no tenemos cuatro días, empezamos</w:t>
      </w:r>
      <w:r w:rsidR="0025646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Selichos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el sábado anterior a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Rosh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Hashonna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Es extraño que siempre </w:t>
      </w:r>
      <w:proofErr w:type="gram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deberíamos</w:t>
      </w:r>
      <w:proofErr w:type="gram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tener que comenzar con una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Sábado. Los rabinos determinar tenemos que tener cuatro días, porque en todos los otros días de fiesta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Judios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se les advierte: "Y usted debe ofrecer una ofrenda a Dios", pero en este día de fiesta se suele decir,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"Usted debe hacer el sacrificio." Sabemos que en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Rosh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Hashonna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Itzjak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fue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dispuesto a convertirse en el sacrificio. Dios no quiere sacrificios humanos, pero quiere que aprendamos</w:t>
      </w:r>
      <w:r w:rsidR="0025646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cómo sacrificarse. Abraham, Isaac después de que tomó del altar, todavía se ofrece un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Ayil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Ayil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hebreo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significa un magnate, una persona poderosa. Puede colocarse para la ambición, el amor. Para ser un </w:t>
      </w:r>
      <w:proofErr w:type="spellStart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Judio</w:t>
      </w:r>
      <w:proofErr w:type="spellEnd"/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, tenemos que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sacrificar las cosas que nos son queridos para mantener nuestro judaísmo. Tenemos que asegurarnos de que nos casemos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dentro de la fe, y debemos frenar nuestra ambición si nos llevará a hacer cosas inmorales.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enemos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para saber que a veces tenemos que decir que no a todo el mundo. Que a veces se convierte en una muy difícil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76C72" w:rsidRPr="00E8679D">
        <w:rPr>
          <w:rFonts w:ascii="Times New Roman" w:eastAsia="Times New Roman" w:hAnsi="Times New Roman" w:cs="Times New Roman"/>
          <w:sz w:val="24"/>
          <w:szCs w:val="24"/>
          <w:lang w:val="es-MX"/>
        </w:rPr>
        <w:t>sacrificar.</w:t>
      </w:r>
    </w:p>
    <w:p w:rsidR="006A4DA3" w:rsidRPr="00534B54" w:rsidRDefault="006A4DA3" w:rsidP="00C548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76C72">
        <w:rPr>
          <w:rFonts w:ascii="Arial" w:eastAsia="Times New Roman" w:hAnsi="Arial" w:cs="Arial"/>
          <w:sz w:val="24"/>
          <w:szCs w:val="24"/>
          <w:lang w:val="es-MX"/>
        </w:rPr>
        <w:t xml:space="preserve">     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También sabemos que cuando recitamos </w:t>
      </w:r>
      <w:proofErr w:type="spellStart"/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>Selichos</w:t>
      </w:r>
      <w:proofErr w:type="spellEnd"/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lo recita, porque sabemos que hemos pecado. Sabemos que no somos perfectos. Tenemos que examinarnos a nosotros mismos para detectar defectos, al igual que los encargados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con la responsabilidad de tener que examinar un sacrificio por los defectos antes de que pudiera ser ofrecido. 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Los 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rabinos nos enseñan que en un pecado de cierta manera es como </w:t>
      </w:r>
      <w:proofErr w:type="spellStart"/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>Terumah</w:t>
      </w:r>
      <w:proofErr w:type="spellEnd"/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>, impureza ritual. Leemos en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>Selichos</w:t>
      </w:r>
      <w:proofErr w:type="spellEnd"/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>, en sí, "Di-s, el agua fundido sobre nosotros, sobre nosotros rociar agua y Tú nos purifique, ya que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>se dice: "Y rociará sobre vosotros agua pura y que debe estar limpio de toda su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548B6" w:rsidRPr="00534B54">
        <w:rPr>
          <w:rFonts w:ascii="Times New Roman" w:eastAsia="Times New Roman" w:hAnsi="Times New Roman" w:cs="Times New Roman"/>
          <w:sz w:val="24"/>
          <w:szCs w:val="24"/>
          <w:lang w:val="es-MX"/>
        </w:rPr>
        <w:t>falta de limpieza y de todas vuestras abominaciones os limpiaré. "</w:t>
      </w:r>
    </w:p>
    <w:p w:rsidR="006A4DA3" w:rsidRPr="000F34D4" w:rsidRDefault="006A4DA3" w:rsidP="000F34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34B54">
        <w:rPr>
          <w:rFonts w:ascii="Arial" w:eastAsia="Times New Roman" w:hAnsi="Arial" w:cs="Arial"/>
          <w:sz w:val="24"/>
          <w:szCs w:val="24"/>
          <w:lang w:val="es-MX"/>
        </w:rPr>
        <w:t xml:space="preserve">     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Reconocemos dos tipos de impureza ritual. En un tipo, nosotros, nosotros mismos, hacer todas las acciones.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Cuando entramos en contacto con las cosas feas del mundo, cuando entramos en contacto con un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roedor muerto, con las cosas que nos disgust</w:t>
      </w:r>
      <w:r w:rsidR="00EA2705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, entonces sabemos que tenemos que sumergirnos en un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mikve</w:t>
      </w:r>
      <w:proofErr w:type="spellEnd"/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recuperar la frescura. El segundo tipo es cuando entramos en contacto con la muerte humana,</w:t>
      </w:r>
      <w:r w:rsidR="002F4C8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sin embargo, la limpieza de nosotros mismos en la </w:t>
      </w:r>
      <w:proofErr w:type="spellStart"/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mikve</w:t>
      </w:r>
      <w:proofErr w:type="spellEnd"/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no es suficiente. También, en los días en que el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Templo estaba en pie, tuvo que ser rociado con una mezcla de las cenizas de la vaca roja y el agua en </w:t>
      </w:r>
      <w:proofErr w:type="gramStart"/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la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días</w:t>
      </w:r>
      <w:proofErr w:type="gramEnd"/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tercero y séptimo. No podíamos limpiarnos. Los rabinos explican que el ritual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suciedad no tiene nada que ver con la inmoralidad. Se trata de perder el brío de la vida,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0F34D4" w:rsidRPr="000F34D4">
        <w:rPr>
          <w:rFonts w:ascii="Times New Roman" w:eastAsia="Times New Roman" w:hAnsi="Times New Roman" w:cs="Times New Roman"/>
          <w:sz w:val="24"/>
          <w:szCs w:val="24"/>
          <w:lang w:val="es-MX"/>
        </w:rPr>
        <w:t>la depresión.</w:t>
      </w:r>
    </w:p>
    <w:p w:rsidR="00516AC6" w:rsidRPr="00516AC6" w:rsidRDefault="006A4DA3" w:rsidP="00516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Cuando una persona se enfrenta a la fealdad del mundo, muchas veces sentía que él tiene que darse por vencido. Él no puede hacer nada para cambiar el mundo. El mundo es demasiado feo. </w:t>
      </w:r>
      <w:proofErr w:type="gramStart"/>
      <w:r w:rsidR="00516AC6" w:rsidRPr="00516AC6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EA2705">
        <w:rPr>
          <w:rFonts w:ascii="Times New Roman" w:eastAsia="Times New Roman" w:hAnsi="Times New Roman" w:cs="Times New Roman"/>
          <w:sz w:val="24"/>
          <w:szCs w:val="24"/>
        </w:rPr>
        <w:t>M</w:t>
      </w:r>
      <w:r w:rsidR="00EA2705" w:rsidRPr="00516AC6">
        <w:rPr>
          <w:rFonts w:ascii="Times New Roman" w:eastAsia="Times New Roman" w:hAnsi="Times New Roman" w:cs="Times New Roman"/>
          <w:sz w:val="24"/>
          <w:szCs w:val="24"/>
        </w:rPr>
        <w:t>ondo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6AC6" w:rsidRPr="00516AC6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="00516AC6" w:rsidRPr="00516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6AC6" w:rsidRPr="00516AC6">
        <w:rPr>
          <w:rFonts w:ascii="Times New Roman" w:eastAsia="Times New Roman" w:hAnsi="Times New Roman" w:cs="Times New Roman"/>
          <w:sz w:val="24"/>
          <w:szCs w:val="24"/>
        </w:rPr>
        <w:t>demasiado</w:t>
      </w:r>
      <w:proofErr w:type="spellEnd"/>
      <w:r w:rsidR="00516AC6" w:rsidRPr="00516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16AC6" w:rsidRPr="00516AC6">
        <w:rPr>
          <w:rFonts w:ascii="Times New Roman" w:eastAsia="Times New Roman" w:hAnsi="Times New Roman" w:cs="Times New Roman"/>
          <w:sz w:val="24"/>
          <w:szCs w:val="24"/>
        </w:rPr>
        <w:t>lleno</w:t>
      </w:r>
      <w:proofErr w:type="spellEnd"/>
      <w:r w:rsidR="00516AC6" w:rsidRPr="00516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70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violencia.</w:t>
      </w:r>
      <w:proofErr w:type="gramEnd"/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Nada se puede cambiar. La gente se llena de un sentimiento de profunda depresión. 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sta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EA2705">
        <w:rPr>
          <w:rFonts w:ascii="Times New Roman" w:eastAsia="Times New Roman" w:hAnsi="Times New Roman" w:cs="Times New Roman"/>
          <w:sz w:val="24"/>
          <w:szCs w:val="24"/>
          <w:lang w:val="es-MX"/>
        </w:rPr>
        <w:t>c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onfrontación es, por supuesto, multiplicado al entrar en contacto con la muerte, porque se burla de la muerte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todas nuestras actividades. ¿Quiere decir que después de haber vivido una vida buena y hecho todas estas mitzvot y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ayudó a todas estas personas, todavía vamos a terminar muerto y en la tumba? Es así como las cosas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debe terminar</w:t>
      </w:r>
      <w:proofErr w:type="gramStart"/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?</w:t>
      </w:r>
      <w:proofErr w:type="gramEnd"/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¿Es esto así? Podríamos superar la depresión y proclamar nada puede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cambiar, pero que no es la posición de los judíos. </w:t>
      </w:r>
      <w:r w:rsidR="00EA2705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Judíos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mantener lo que tienes que estar lleno de alegría y</w:t>
      </w:r>
    </w:p>
    <w:p w:rsidR="006A4DA3" w:rsidRDefault="00EA2705" w:rsidP="00516A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>Esperanza</w:t>
      </w:r>
      <w:r w:rsidR="00516AC6" w:rsidRPr="00516AC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optimismo. No se podía entrar en el templo a menos llenos de este optimismo.</w:t>
      </w:r>
    </w:p>
    <w:p w:rsidR="00640B0A" w:rsidRPr="00640B0A" w:rsidRDefault="00640B0A" w:rsidP="00640B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 xml:space="preserve">Este es el significado del simbolismo detrás de ir a la </w:t>
      </w:r>
      <w:proofErr w:type="spellStart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mikve</w:t>
      </w:r>
      <w:proofErr w:type="spellEnd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. Usted puede, a través de su propio</w:t>
      </w:r>
    </w:p>
    <w:p w:rsidR="00640B0A" w:rsidRPr="00516AC6" w:rsidRDefault="00640B0A" w:rsidP="00640B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gramStart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esfuerzos</w:t>
      </w:r>
      <w:proofErr w:type="gramEnd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, transformar la depresión en optimismo. Usted puede ver la vida con alegría otra vez. Eso es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lo que el Baal </w:t>
      </w:r>
      <w:proofErr w:type="spellStart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Shem</w:t>
      </w:r>
      <w:proofErr w:type="spellEnd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Tov</w:t>
      </w:r>
      <w:proofErr w:type="spellEnd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nos dice, sólo una persona feliz puede servir a Di-s. Sabemos que una persona llena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con depresión no podría servir a Di-s. Entrar en contacto con los muertos casi paraliza l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propi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sentidos y sensibilidades. Recuerdo que hace 13 años que realiza cada </w:t>
      </w:r>
      <w:proofErr w:type="spellStart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Tahara</w:t>
      </w:r>
      <w:proofErr w:type="spellEnd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, junto con otros, en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mi sinagoga anterior. He experimentado enormes dificultades para las primeras veces que lo hice. Incluso más tarde,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punzadas de vez en cuando me molesta. Usted se </w:t>
      </w:r>
      <w:proofErr w:type="gramStart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enfrentan</w:t>
      </w:r>
      <w:proofErr w:type="gramEnd"/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su propia moralidad y conseguir lleno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con la desesperanza y la impotencia y la depresión. No se supone que ser así. Somos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sup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uesto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que se llena de alegría y optimismo. Sin duda, todos nos vamos a morir, pero nos vamos pueden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detrás de algo que vale la pena en la que las futuras generaciones puedan construir, y, finalmente, la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mundo va a ser redimido. A veces, los mensajes que </w:t>
      </w:r>
      <w:r w:rsidR="0011759D"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desafían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la comprensión y la comprensión.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Eso es lo que aprendemos a través de los diferentes tipos de s</w:t>
      </w:r>
      <w:r w:rsid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ciedad. Cuando llegamos a ser inmundo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por el mundo y los problemas del mundo, tenemos el poder interior para transformar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nosotros mismos, sino que entra en contacto con la muerte difiere del mundo creada por falta de limpieza. </w:t>
      </w:r>
      <w:r w:rsidR="009B1B14"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N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ecesitamos</w:t>
      </w:r>
      <w:r w:rsidR="00F24CD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640B0A">
        <w:rPr>
          <w:rFonts w:ascii="Times New Roman" w:eastAsia="Times New Roman" w:hAnsi="Times New Roman" w:cs="Times New Roman"/>
          <w:sz w:val="24"/>
          <w:szCs w:val="24"/>
          <w:lang w:val="es-MX"/>
        </w:rPr>
        <w:t>la comunidad para ayudarnos. Tenemos que salir de nuestra depresión.</w:t>
      </w:r>
    </w:p>
    <w:p w:rsidR="006A4DA3" w:rsidRPr="0011759D" w:rsidRDefault="006A4DA3" w:rsidP="00117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Esto es en realidad la diferencia entre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Y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om Kipur y el resto del año en que Di-s está a la espera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para nosotros. De hecho, es incluso lo que decimos cuando oramos Dios nos está esperando para volver a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Él, que Él nos va a perdonar. Él sólo está esperando por nosotros. Él está esperando por nuestra llamada a la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puerta. Nuestras oraciones </w:t>
      </w:r>
      <w:proofErr w:type="spellStart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Selichos</w:t>
      </w:r>
      <w:proofErr w:type="spellEnd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decir: "Él abre las puertas a los que llaman al arrepentimiento", pero</w:t>
      </w:r>
      <w:r w:rsidR="00B04A2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en este día de fiesta entre </w:t>
      </w:r>
      <w:proofErr w:type="spellStart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Selichos</w:t>
      </w:r>
      <w:proofErr w:type="spellEnd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y el final de Yom </w:t>
      </w:r>
      <w:proofErr w:type="spellStart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Kippur</w:t>
      </w:r>
      <w:proofErr w:type="spellEnd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, no es lo mismo. Estamos pidiendo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Di-s para ayudarnos, para sacarnos de nuestros problemas, para extender su mano a nosotros primero. En la muy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 partir de </w:t>
      </w:r>
      <w:proofErr w:type="spellStart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Selichos</w:t>
      </w:r>
      <w:proofErr w:type="spellEnd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, decimos: "Porque tu mano derecha te han tendido a recibir toda la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aquellos que realmente quieren arrepentirse. "Ese es un aspecto de la diferencia entre el Yom </w:t>
      </w:r>
      <w:proofErr w:type="spellStart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Kippur</w:t>
      </w:r>
      <w:proofErr w:type="spellEnd"/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temporada y el resto del año. El resto del año, Teshuvá es eficaz, pero hay que tener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la iniciativa. Los rabinos preguntan qué vamos a hacer cuando pecamos. Llegamos a ser alienado. No podemos, por así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hablar, mirar a Di-s en la cara. Cuando dañamos a alguien, estamos avergonzados en su presencia y tratar de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para escapar. De hecho, a menudo el cónyuge perjudicado que el otro cónyuge quiere el divorcio porque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siento tan culpable. Ellos simplemente no pueden vivir con la otra persona porque hicieron tantas cosas malas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a ellos. A pesar de que el cónyuge perjudicado está dispuesto a perdonar, simplemente no puede hacerlo porque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1759D" w:rsidRPr="0011759D">
        <w:rPr>
          <w:rFonts w:ascii="Times New Roman" w:eastAsia="Times New Roman" w:hAnsi="Times New Roman" w:cs="Times New Roman"/>
          <w:sz w:val="24"/>
          <w:szCs w:val="24"/>
          <w:lang w:val="es-MX"/>
        </w:rPr>
        <w:t>se han convertido en extraños y alienado.</w:t>
      </w:r>
    </w:p>
    <w:p w:rsidR="00865A69" w:rsidRPr="00865A69" w:rsidRDefault="006A4DA3" w:rsidP="00865A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</w:t>
      </w:r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>El pecado también hace que nos convirtamos terriblemente deprimido. Es difícil cuando se superan para volver</w:t>
      </w:r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>a Di-s con nuestra propia fuerza. Por supuesto, podemos hacerlo. "Buscad a Di-s cuando se encuentra", que es todo</w:t>
      </w:r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el tiempo. Esto es lo que leemos en la </w:t>
      </w:r>
      <w:proofErr w:type="spellStart"/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>Haphtorah</w:t>
      </w:r>
      <w:proofErr w:type="spellEnd"/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en un día de ayuno normal durante todo el año.</w:t>
      </w:r>
      <w:r w:rsidR="00F5397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Sin embargo, el día de Yom </w:t>
      </w:r>
      <w:proofErr w:type="spellStart"/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>Kippur</w:t>
      </w:r>
      <w:proofErr w:type="spellEnd"/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>, Di-s nos levanta el ánimo. Él nos dice: "Oye, te puedo ayudar. Déjame entrar"</w:t>
      </w:r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1A4143" w:rsidRPr="001A4143">
        <w:rPr>
          <w:rFonts w:ascii="Times New Roman" w:eastAsia="Times New Roman" w:hAnsi="Times New Roman" w:cs="Times New Roman"/>
          <w:sz w:val="24"/>
          <w:szCs w:val="24"/>
          <w:lang w:val="es-MX"/>
        </w:rPr>
        <w:t>Él no nos está esperando para llamar a la puerta.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Hay diferentes tipos de pecado. Uno viene a nosotros porque viaje. Se trata de un accidente.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tro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problema mucho más grave es el pecado que cometemos por algo dentro de nosotros. A veces,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pecamos por causas externas de algo o alguna fuerza exterior a nosotros mismos. En realidad no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mira a ver este pecado en particular. Es por eso que se dice aquí: "Vamos a buscar nuestros caminos y examinar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y regresar a su caso porque su mano derecha se extiende a recibir a los que volverá, y no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con bondad y no con buenas obras venimos delante de Ti, pero al igual que los pobres necesitados,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criaturas podemos llamar a sus puertas. "Di-s tiene dos puertas aquí. Uno es para las personas que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pecado a causa de las circunstancias. Ellos no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lastRenderedPageBreak/>
        <w:t>pecar de rebelión. Pecamos porque muchas veces</w:t>
      </w:r>
      <w:r w:rsid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de circunstancias que escapan a nuestro control. Como se mencionó en una de las zonas más antiguas de las </w:t>
      </w:r>
      <w:proofErr w:type="spellStart"/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Selichos</w:t>
      </w:r>
      <w:proofErr w:type="spellEnd"/>
      <w:r w:rsidR="00865A69"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, nos</w:t>
      </w:r>
    </w:p>
    <w:p w:rsidR="00865A69" w:rsidRPr="00865A69" w:rsidRDefault="00865A69" w:rsidP="00865A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gramStart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decir</w:t>
      </w:r>
      <w:proofErr w:type="gramEnd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: "El Di-s que respondió Abraham, nuestro padre en el monte </w:t>
      </w:r>
      <w:proofErr w:type="spellStart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Moriah</w:t>
      </w:r>
      <w:proofErr w:type="spellEnd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, nos debe responder".</w:t>
      </w:r>
    </w:p>
    <w:p w:rsidR="00865A69" w:rsidRPr="00865A69" w:rsidRDefault="00865A69" w:rsidP="00865A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Abraham estaba en un dilema. Di-s le había prometido que el pueblo judío continuaría</w:t>
      </w:r>
    </w:p>
    <w:p w:rsidR="00865A69" w:rsidRDefault="00865A69" w:rsidP="00865A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gramStart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a</w:t>
      </w:r>
      <w:proofErr w:type="gramEnd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través de Isaac, y ahora Dios le estaba pidiendo a sacrificar a </w:t>
      </w:r>
      <w:proofErr w:type="spellStart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Itzjak</w:t>
      </w:r>
      <w:proofErr w:type="spellEnd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. ¿Cómo puede ser esto? </w:t>
      </w:r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C</w:t>
      </w:r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ómo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iba a sacrificar a su hijo</w:t>
      </w:r>
      <w:proofErr w:type="gramStart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?</w:t>
      </w:r>
      <w:proofErr w:type="gramEnd"/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Era un dilema terrible. Él fue acosado por las circunstancias.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decir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lo que sucede a muchas personas. Dios envió a Abraham un ángel para decirle que no a sacrificar a su hijo, pero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865A69">
        <w:rPr>
          <w:rFonts w:ascii="Times New Roman" w:eastAsia="Times New Roman" w:hAnsi="Times New Roman" w:cs="Times New Roman"/>
          <w:sz w:val="24"/>
          <w:szCs w:val="24"/>
          <w:lang w:val="es-MX"/>
        </w:rPr>
        <w:t>le elevar.</w:t>
      </w:r>
    </w:p>
    <w:p w:rsidR="00565CA0" w:rsidRPr="00565CA0" w:rsidRDefault="00565CA0" w:rsidP="00565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También aprendemos acerca de quién contestó Joseph cuando él estaba en la cárcel</w:t>
      </w:r>
      <w:proofErr w:type="gram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?</w:t>
      </w:r>
      <w:proofErr w:type="gram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José estaba en prisión por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se resistió a los halagos de seducción de la esposa de </w:t>
      </w:r>
      <w:proofErr w:type="spell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Putifar</w:t>
      </w:r>
      <w:proofErr w:type="spell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. Pudo haber sucumbido. Él era un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hombre que hizo lo correcto, y fue castigado. Pasó 13 años en la cárcel, y si no fuera por Di-s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ayuda, él habría tenido una existencia miserable allí. Como es sabido, que fue preparatorio para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él convertirse en virrey de Egipto. ¿Cómo vamos a saber estas cosas? Muchas veces son muy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tentados por los pecados ideológicos. Sabemos que las personas se ven </w:t>
      </w:r>
      <w:proofErr w:type="gram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tentados</w:t>
      </w:r>
      <w:proofErr w:type="gram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hacer cosas malas por buenas causas,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personas que lavan dinero de la droga para obtener dinero para sus </w:t>
      </w:r>
      <w:proofErr w:type="spell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yeshivas</w:t>
      </w:r>
      <w:proofErr w:type="spell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no por ganancia. Algunos pecados son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causados ​​fuera de nosotros, y los que podemos superar por nosotros mismos durante todo el año, vaya a</w:t>
      </w:r>
    </w:p>
    <w:p w:rsidR="00565CA0" w:rsidRPr="00565CA0" w:rsidRDefault="00565CA0" w:rsidP="00565C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gram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la</w:t>
      </w:r>
      <w:proofErr w:type="gram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mikve</w:t>
      </w:r>
      <w:proofErr w:type="spell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, mirando hacia adentro y decir que vamos a hacer mejor. Por otro lado, hay pecados</w:t>
      </w:r>
    </w:p>
    <w:p w:rsidR="00865A69" w:rsidRPr="001A4143" w:rsidRDefault="00565CA0" w:rsidP="001A41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gram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que</w:t>
      </w:r>
      <w:proofErr w:type="gram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son pecados, pecados ideológicos que nos engañan por completo, ya que nos convenzan de que lo que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están haciendo es lo correcto - es por una buena causa. Estas personas, cuando quieren arrepentirse, puede sentirse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completamente perdido. Ellos no creen que pueden volver, pero dice que Di-s: "Voy a rociar sobre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que las aguas puras y serás limpio de toda su inmundicia y de toda su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abominaciones. "Siempre se puede volver. Gd tiene dos puertas, y en </w:t>
      </w:r>
      <w:proofErr w:type="spell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Iom</w:t>
      </w:r>
      <w:proofErr w:type="spell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Kipur, sobre todo,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Él está buscando a las personas que tal vez ideológicamente pensaban que no podría ser </w:t>
      </w:r>
      <w:proofErr w:type="spell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Judios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más porque profanaron el nombre de Dios, se convirtió comunistas, </w:t>
      </w:r>
      <w:proofErr w:type="spellStart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etc</w:t>
      </w:r>
      <w:proofErr w:type="spellEnd"/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Él quiere que todos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65CA0">
        <w:rPr>
          <w:rFonts w:ascii="Times New Roman" w:eastAsia="Times New Roman" w:hAnsi="Times New Roman" w:cs="Times New Roman"/>
          <w:sz w:val="24"/>
          <w:szCs w:val="24"/>
          <w:lang w:val="es-MX"/>
        </w:rPr>
        <w:t>espalda. Usted puede regresar.</w:t>
      </w:r>
      <w:bookmarkStart w:id="2" w:name="_GoBack"/>
      <w:bookmarkEnd w:id="2"/>
    </w:p>
    <w:p w:rsidR="00CD274E" w:rsidRPr="00CD274E" w:rsidRDefault="006A4DA3" w:rsidP="00CD27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D274E">
        <w:rPr>
          <w:rFonts w:ascii="Arial" w:eastAsia="Times New Roman" w:hAnsi="Arial" w:cs="Arial"/>
          <w:sz w:val="24"/>
          <w:szCs w:val="24"/>
          <w:lang w:val="es-MX"/>
        </w:rPr>
        <w:t xml:space="preserve">     </w:t>
      </w:r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Eso es lo que Rabí </w:t>
      </w:r>
      <w:proofErr w:type="spellStart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Akiva</w:t>
      </w:r>
      <w:proofErr w:type="spellEnd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nos dice. Él nos dice que Di-s, en este día de fiesta, está listo para purificarnos.</w:t>
      </w:r>
      <w:r w:rsid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Por lo tanto, Di-s es el </w:t>
      </w:r>
      <w:proofErr w:type="spellStart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Yisroel</w:t>
      </w:r>
      <w:proofErr w:type="spellEnd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Mikve</w:t>
      </w:r>
      <w:proofErr w:type="spellEnd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. Di-s nos ayuda no sólo al abrir las puertas después de que</w:t>
      </w:r>
      <w:r w:rsid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llamad, sino que también pone en nuestros corazones el deseo de volver. Por eso decimos: "Adoshem</w:t>
      </w:r>
      <w:r w:rsid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Adoshem</w:t>
      </w:r>
      <w:proofErr w:type="spellEnd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, "dos veces, porque Dios está allí antes de que el pecado y después de que el pecado. Él nos está esperando</w:t>
      </w:r>
      <w:r w:rsid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durante todo el año a llamar a su puerta, pero el día de Yom </w:t>
      </w:r>
      <w:proofErr w:type="spellStart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Kippur</w:t>
      </w:r>
      <w:proofErr w:type="spellEnd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Él abre la puerta y le dice</w:t>
      </w:r>
      <w:r w:rsid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nosotros, "Adelante </w:t>
      </w:r>
      <w:proofErr w:type="spellStart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Adelante</w:t>
      </w:r>
      <w:proofErr w:type="spellEnd"/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a través de las dos puertas. Sé que su entendimiento es finito. Te conozco</w:t>
      </w:r>
      <w:r w:rsid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están plagados muchas veces por las circunstancias, pero se puede hacer. Usted puede venir a través de la puerta.</w:t>
      </w:r>
      <w:r w:rsid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="00CD274E"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Usted puede ser una persona mejor. Usted puede derramar su depresión. Usted puede acercarse a mí y sé</w:t>
      </w:r>
    </w:p>
    <w:p w:rsidR="00CD274E" w:rsidRPr="00886DE4" w:rsidRDefault="00CD274E" w:rsidP="00CD27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gramStart"/>
      <w:r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cerca</w:t>
      </w:r>
      <w:proofErr w:type="gramEnd"/>
      <w:r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de otros porque yo estoy ahí para purificarlo. "Vamos todos a esperar y rezar para que todos querrán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que se purifica durante el próximo año, y que vamos a llevar una buena vida, una vida mejor, de modo que realmente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el </w:t>
      </w:r>
      <w:proofErr w:type="spellStart"/>
      <w:r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>Mashíaj</w:t>
      </w:r>
      <w:proofErr w:type="spellEnd"/>
      <w:r w:rsidRPr="00CD274E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vendrá pronto este año. </w:t>
      </w:r>
      <w:r w:rsidRPr="00886DE4">
        <w:rPr>
          <w:rFonts w:ascii="Times New Roman" w:eastAsia="Times New Roman" w:hAnsi="Times New Roman" w:cs="Times New Roman"/>
          <w:sz w:val="24"/>
          <w:szCs w:val="24"/>
          <w:lang w:val="es-MX"/>
        </w:rPr>
        <w:t>Amen.</w:t>
      </w:r>
    </w:p>
    <w:p w:rsidR="00203DE1" w:rsidRPr="00886DE4" w:rsidRDefault="00203DE1">
      <w:pPr>
        <w:rPr>
          <w:lang w:val="es-MX"/>
        </w:rPr>
      </w:pPr>
    </w:p>
    <w:sectPr w:rsidR="00203DE1" w:rsidRPr="00886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A3"/>
    <w:rsid w:val="00076C72"/>
    <w:rsid w:val="000F34D4"/>
    <w:rsid w:val="0011759D"/>
    <w:rsid w:val="001954CF"/>
    <w:rsid w:val="001A4143"/>
    <w:rsid w:val="00203DE1"/>
    <w:rsid w:val="00256466"/>
    <w:rsid w:val="002F4C80"/>
    <w:rsid w:val="0045131F"/>
    <w:rsid w:val="00516AC6"/>
    <w:rsid w:val="00534B54"/>
    <w:rsid w:val="00565CA0"/>
    <w:rsid w:val="00640B0A"/>
    <w:rsid w:val="006A4DA3"/>
    <w:rsid w:val="00865A69"/>
    <w:rsid w:val="00886DE4"/>
    <w:rsid w:val="009B1B14"/>
    <w:rsid w:val="00A24F9F"/>
    <w:rsid w:val="00B04A21"/>
    <w:rsid w:val="00B42C43"/>
    <w:rsid w:val="00C548B6"/>
    <w:rsid w:val="00CD274E"/>
    <w:rsid w:val="00E8679D"/>
    <w:rsid w:val="00EA2705"/>
    <w:rsid w:val="00F24CDE"/>
    <w:rsid w:val="00F5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31</cp:revision>
  <dcterms:created xsi:type="dcterms:W3CDTF">2013-02-07T20:25:00Z</dcterms:created>
  <dcterms:modified xsi:type="dcterms:W3CDTF">2013-02-07T22:44:00Z</dcterms:modified>
</cp:coreProperties>
</file>