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862" w:rsidRDefault="00AC54CE" w:rsidP="00AC54CE">
      <w:pPr>
        <w:jc w:val="center"/>
        <w:rPr>
          <w:sz w:val="40"/>
          <w:szCs w:val="40"/>
        </w:rPr>
      </w:pPr>
      <w:proofErr w:type="spellStart"/>
      <w:r>
        <w:rPr>
          <w:sz w:val="40"/>
          <w:szCs w:val="40"/>
        </w:rPr>
        <w:t>Mishpateem</w:t>
      </w:r>
      <w:proofErr w:type="spellEnd"/>
    </w:p>
    <w:p w:rsidR="00AC54CE" w:rsidRDefault="00AC54CE" w:rsidP="00AC54CE"/>
    <w:p w:rsidR="00AC54CE" w:rsidRPr="00EA2A10" w:rsidRDefault="00AC54CE" w:rsidP="00AC54CE">
      <w:pPr>
        <w:rPr>
          <w:b/>
        </w:rPr>
      </w:pPr>
      <w:r w:rsidRPr="00EA2A10">
        <w:rPr>
          <w:b/>
        </w:rPr>
        <w:t>D-os, Poder, Esperanza, Sufrimiento, y Vida</w:t>
      </w:r>
    </w:p>
    <w:p w:rsidR="00AC54CE" w:rsidRDefault="00AC54CE" w:rsidP="00AC54CE"/>
    <w:p w:rsidR="00AC54CE" w:rsidRDefault="00AC54CE" w:rsidP="00AC54CE">
      <w:r>
        <w:t xml:space="preserve">Una de las preguntas que siempre hace la gente que lee el libro de oraciones </w:t>
      </w:r>
      <w:r w:rsidR="00EA2A10">
        <w:t xml:space="preserve">Judías </w:t>
      </w:r>
      <w:r>
        <w:t xml:space="preserve"> por primera vez en Ingles es: Porque hay demasiadas oraciones recordándonos de que poderoso es D-os? Nosotros constantemente hablamos acerca de D-os Quien es grandioso, poderoso, e impresionante, Quien </w:t>
      </w:r>
      <w:r w:rsidR="00EA2A10">
        <w:t>está</w:t>
      </w:r>
      <w:r>
        <w:t xml:space="preserve"> en lo </w:t>
      </w:r>
      <w:r w:rsidR="00EA2A10">
        <w:t>más</w:t>
      </w:r>
      <w:r>
        <w:t xml:space="preserve"> alto, Quien otorga misericordia, Quien es el amo de todas las cosas, Quien recuerda la bondad de nuestros antepasados, etc. Porque nosotros estamos constantemente apuntando la grandeza y omnipotencia de D-os? </w:t>
      </w:r>
      <w:r w:rsidR="00EA2A10">
        <w:t>Después</w:t>
      </w:r>
      <w:r>
        <w:t xml:space="preserve"> de todo, que es D-os, un ególatra que nosotros tenemos que decirle lo grandioso que es El</w:t>
      </w:r>
      <w:proofErr w:type="gramStart"/>
      <w:r>
        <w:t>?</w:t>
      </w:r>
      <w:proofErr w:type="gramEnd"/>
      <w:r>
        <w:t xml:space="preserve"> Yo pensé que nosotros estábamos supuestos  a emular las cualidades de D-os</w:t>
      </w:r>
      <w:r w:rsidR="00294653">
        <w:t xml:space="preserve"> y ciertamente humildad es una de las principales cualidades de D-os.</w:t>
      </w:r>
    </w:p>
    <w:p w:rsidR="00AF7473" w:rsidRDefault="00EA2A10" w:rsidP="00AC54CE">
      <w:r>
        <w:t>Tal vez</w:t>
      </w:r>
      <w:r w:rsidR="00294653">
        <w:t xml:space="preserve"> nosotros </w:t>
      </w:r>
      <w:r>
        <w:t>podamos</w:t>
      </w:r>
      <w:r w:rsidR="00294653">
        <w:t xml:space="preserve"> entender esto mejor, porque destacamos la omnipotencia y </w:t>
      </w:r>
      <w:r>
        <w:t>grandeza</w:t>
      </w:r>
      <w:r w:rsidR="00294653">
        <w:t xml:space="preserve"> de </w:t>
      </w:r>
      <w:r>
        <w:t xml:space="preserve"> </w:t>
      </w:r>
      <w:r w:rsidR="00294653">
        <w:t xml:space="preserve">    D-os, si nosotros nos damos cuenta que en nuestras oraciones también destacamos  que D-os es nuestro soporte nuestra ayuda nuestra protección, el </w:t>
      </w:r>
      <w:r>
        <w:t>Único</w:t>
      </w:r>
      <w:r w:rsidR="00294653">
        <w:t xml:space="preserve"> que va a traer la redención al mundo. Nosotros debemos creer que D-os tiene poder, de otra manera, no podemos tener fe en El y en el futuro. Esto es similar en la relación de nosotros con nuestro doctor. Entre paréntesis, el poder de D-os </w:t>
      </w:r>
      <w:r>
        <w:t>está</w:t>
      </w:r>
      <w:r w:rsidR="00294653">
        <w:t xml:space="preserve"> parcialmente descrito en nuestras oraciones, como un doctor cura  al enfermo. Cuando decimos la Amida, “D-os soporta a todos los que caen, El sana al enfermo, el libera a los cautivos, y el mantiene su fe con los que duermen en la tierra</w:t>
      </w:r>
      <w:r>
        <w:t>.”</w:t>
      </w:r>
      <w:r w:rsidR="00294653">
        <w:t xml:space="preserve">Todos sabemos que cuando vamos al doctor, vamos con </w:t>
      </w:r>
      <w:r>
        <w:t>él</w:t>
      </w:r>
      <w:r w:rsidR="00294653">
        <w:t xml:space="preserve"> porque sabemos que tiene poder.</w:t>
      </w:r>
      <w:r w:rsidR="00AF7473">
        <w:t xml:space="preserve"> </w:t>
      </w:r>
    </w:p>
    <w:p w:rsidR="00AF7473" w:rsidRDefault="00294653" w:rsidP="00AC54CE">
      <w:r>
        <w:t xml:space="preserve"> Nosotros sentimos que nos puede curar, que </w:t>
      </w:r>
      <w:r w:rsidR="00EA2A10">
        <w:t>él</w:t>
      </w:r>
      <w:r>
        <w:t xml:space="preserve"> puede, por su conocimiento y su habilidad, traernos sanación a nuestras aflicciones.</w:t>
      </w:r>
      <w:r w:rsidR="00DB050F">
        <w:t xml:space="preserve"> También sabemos que el  la mayoría de las veces  </w:t>
      </w:r>
      <w:r w:rsidR="00EA2A10">
        <w:t>hará</w:t>
      </w:r>
      <w:r w:rsidR="00DB050F">
        <w:t xml:space="preserve"> que nos </w:t>
      </w:r>
      <w:r w:rsidR="00EA2A10">
        <w:t>siéntanos</w:t>
      </w:r>
      <w:r w:rsidR="00DB050F">
        <w:t xml:space="preserve"> mas enfermos antes que nos haga sentir mejor. Entonces, aun </w:t>
      </w:r>
      <w:r w:rsidR="00EA2A10">
        <w:t>así</w:t>
      </w:r>
      <w:r w:rsidR="00DB050F">
        <w:t xml:space="preserve">, algunas veces el </w:t>
      </w:r>
      <w:r w:rsidR="00EA2A10">
        <w:t>hará</w:t>
      </w:r>
      <w:r w:rsidR="00DB050F">
        <w:t xml:space="preserve"> que tomemos medicinas amargas y otras veces nos </w:t>
      </w:r>
      <w:r w:rsidR="00EA2A10">
        <w:t>hará</w:t>
      </w:r>
      <w:r w:rsidR="00DB050F">
        <w:t xml:space="preserve"> soportar operaciones, aun </w:t>
      </w:r>
      <w:r w:rsidR="00EA2A10">
        <w:t>así</w:t>
      </w:r>
      <w:r w:rsidR="00DB050F">
        <w:t xml:space="preserve"> seguimos, escuchándolo, porque tenemos fe, que si lo escuchamos, no solamente reganaremos nuestra salud, pero estaremos en mejor forma después de que lo escuchemos de cómo estábamos antes.</w:t>
      </w:r>
      <w:r w:rsidR="00AF7473">
        <w:t xml:space="preserve"> </w:t>
      </w:r>
    </w:p>
    <w:p w:rsidR="00294653" w:rsidRDefault="00DB050F" w:rsidP="00AC54CE">
      <w:r>
        <w:t xml:space="preserve"> Todos sabemos que si vamos a tener una </w:t>
      </w:r>
      <w:r w:rsidR="00EA2A10">
        <w:t>cirugía</w:t>
      </w:r>
      <w:r>
        <w:t>, tendremos que soportar un considerable dolor, no solo porque nos cortaron, si no por tener todo tipo de tubos en  nosotros, pero también porque no vamos a ente</w:t>
      </w:r>
      <w:r w:rsidR="00EA2A10">
        <w:t>nde</w:t>
      </w:r>
      <w:r>
        <w:t xml:space="preserve">r  </w:t>
      </w:r>
      <w:r w:rsidR="00EA2A10">
        <w:t>el porqué</w:t>
      </w:r>
      <w:r>
        <w:t xml:space="preserve"> de todos estos procedimientos dolorosos son necesarios. Tenemos que tener fe y pensar después de haber tenido la </w:t>
      </w:r>
      <w:r w:rsidR="00EA2A10">
        <w:t>cirugía</w:t>
      </w:r>
      <w:r>
        <w:t>, nuestra salud estará mucho mejor. Tenemos fe en el poder de curar del doctor.</w:t>
      </w:r>
    </w:p>
    <w:p w:rsidR="00AF7473" w:rsidRDefault="008771FE" w:rsidP="00AC54CE">
      <w:r>
        <w:t>Esto es similar en muchas maneras del mismo tipo de fe que nosotros ponemos en D-os.</w:t>
      </w:r>
      <w:r w:rsidR="006C66CD">
        <w:t xml:space="preserve"> Nosotros sabemos que muchas veces la vida nos va a lastimar y marcarnos. Sabemos que muchas de las cosas se van a poner muy mal antes de mejorar, pero tenemos fe que si escuchamos a D-os, significa que si nosotros vivimos una vida moral y decente, ultimadamente las </w:t>
      </w:r>
      <w:r w:rsidR="00EA2A10">
        <w:t>cosas</w:t>
      </w:r>
      <w:r w:rsidR="006C66CD">
        <w:t xml:space="preserve"> van a ser mucho mejor. Esto, por </w:t>
      </w:r>
      <w:r w:rsidR="006C66CD">
        <w:lastRenderedPageBreak/>
        <w:t xml:space="preserve">supuesto,  </w:t>
      </w:r>
      <w:r w:rsidR="00EA2A10">
        <w:t>está</w:t>
      </w:r>
      <w:r w:rsidR="006C66CD">
        <w:t xml:space="preserve"> basado en la fe Judia, D-os sabe muchas cosas que nosotros no sabemos y que, </w:t>
      </w:r>
      <w:r w:rsidR="00EA2A10">
        <w:t>así</w:t>
      </w:r>
      <w:r w:rsidR="006C66CD">
        <w:t xml:space="preserve"> nosotros creemos que debemos compartir una moralidad común con D-os, muchas veces no podemos entender sus maneras. Nosotros  no entendemos porque  El </w:t>
      </w:r>
      <w:r w:rsidR="00EA2A10">
        <w:t>ha</w:t>
      </w:r>
      <w:r w:rsidR="006C66CD">
        <w:t xml:space="preserve"> creado dolor y sufrimiento y muerte. Si </w:t>
      </w:r>
      <w:r w:rsidR="00EA2A10">
        <w:t>él</w:t>
      </w:r>
      <w:r w:rsidR="006C66CD">
        <w:t xml:space="preserve"> es muy omnipotente, porque </w:t>
      </w:r>
      <w:r w:rsidR="00EA2A10">
        <w:t>él</w:t>
      </w:r>
      <w:r w:rsidR="006C66CD">
        <w:t xml:space="preserve"> no creo un mundo sin ninguna de estas cosas</w:t>
      </w:r>
      <w:proofErr w:type="gramStart"/>
      <w:r w:rsidR="006C66CD">
        <w:t>?</w:t>
      </w:r>
      <w:proofErr w:type="gramEnd"/>
      <w:r w:rsidR="006C66CD">
        <w:t xml:space="preserve"> Tenemos una pregunta real concerniente a D-os</w:t>
      </w:r>
      <w:r w:rsidR="00B57EE2">
        <w:t xml:space="preserve">, porque </w:t>
      </w:r>
      <w:r w:rsidR="00EA2A10">
        <w:t>él</w:t>
      </w:r>
      <w:r w:rsidR="00B57EE2">
        <w:t xml:space="preserve"> ha creado esta clase de mundo que El ha creado</w:t>
      </w:r>
    </w:p>
    <w:p w:rsidR="00DB050F" w:rsidRDefault="00B57EE2" w:rsidP="00AC54CE">
      <w:r>
        <w:t xml:space="preserve">. El </w:t>
      </w:r>
      <w:r w:rsidR="00EA2A10">
        <w:t>Judaísmo</w:t>
      </w:r>
      <w:r>
        <w:t xml:space="preserve"> no nos pregunta que </w:t>
      </w:r>
      <w:r w:rsidR="00EA2A10">
        <w:t>miéntanos</w:t>
      </w:r>
      <w:r>
        <w:t xml:space="preserve"> y </w:t>
      </w:r>
      <w:r w:rsidR="00EA2A10">
        <w:t>neguemos</w:t>
      </w:r>
      <w:r>
        <w:t xml:space="preserve"> nuestras preguntas. No tenemos buenas respuestas </w:t>
      </w:r>
      <w:r w:rsidR="00EA2A10">
        <w:t xml:space="preserve">el porqué    </w:t>
      </w:r>
      <w:r>
        <w:t xml:space="preserve"> D-os ha creado esta clase de mundo. Tenemos fe que al final de los días, nosotros entenderemos pero ahora no lo entendemos. Tan solo cuando vamos al doctor y el nos dice que tenemos que hacer ciertos ejercicios y terapias </w:t>
      </w:r>
      <w:r w:rsidR="00EA2A10">
        <w:t>físicas</w:t>
      </w:r>
      <w:r w:rsidR="006C66CD">
        <w:t xml:space="preserve"> </w:t>
      </w:r>
      <w:r>
        <w:t xml:space="preserve">las cuales nos causan cierta cantidad de dolor el cual no queremos, en la mayoría de los casos, entendemos, eso, también, con D-os. No entendemos porque </w:t>
      </w:r>
      <w:r w:rsidR="00EA2A10">
        <w:t>él</w:t>
      </w:r>
      <w:r>
        <w:t xml:space="preserve"> nos ha dado a nosotros lo que El tiene en esta vida.</w:t>
      </w:r>
    </w:p>
    <w:p w:rsidR="0076457F" w:rsidRDefault="00B57EE2" w:rsidP="00AC54CE">
      <w:r>
        <w:t xml:space="preserve">Una de las razones mayores porque el </w:t>
      </w:r>
      <w:r w:rsidR="00EA2A10">
        <w:t>Judaísmo</w:t>
      </w:r>
      <w:r>
        <w:t xml:space="preserve"> tradicional no puede acepta</w:t>
      </w:r>
      <w:r w:rsidR="00DE6347">
        <w:t xml:space="preserve">r el concepto popular de Harold </w:t>
      </w:r>
      <w:proofErr w:type="spellStart"/>
      <w:r w:rsidR="00DE6347">
        <w:t>Kushner</w:t>
      </w:r>
      <w:proofErr w:type="spellEnd"/>
      <w:r w:rsidR="00DE6347">
        <w:t xml:space="preserve"> porque cosas malas pasan a la gente buena, es porque el deja a D-os fuera </w:t>
      </w:r>
      <w:r w:rsidR="0076457F">
        <w:t xml:space="preserve">de ese gancho. El dice que D-os creo al mundo y El no puede detener las fuerzas que El puso en movimiento.        </w:t>
      </w:r>
    </w:p>
    <w:p w:rsidR="00EA2A10" w:rsidRDefault="0076457F" w:rsidP="00AC54CE">
      <w:r>
        <w:t xml:space="preserve">D-os no puede hacer nada para prevenir los males del mundo que pasen. Todo lo que puede hacer es darnos la fuerza para combatir nuestros propios problemas, pero El no puede interferir con las fuerzas naturales El, por </w:t>
      </w:r>
      <w:r w:rsidR="00EA2A10">
        <w:t>sí</w:t>
      </w:r>
      <w:r>
        <w:t xml:space="preserve"> solo, pone el movimiento. Estas ideas dejan fuera a D-os y nosotros no lo queremos  que D-os este a fuera. </w:t>
      </w:r>
      <w:r w:rsidR="00EA2A10">
        <w:t>Nosotros</w:t>
      </w:r>
      <w:r>
        <w:t xml:space="preserve"> queremos que D-os nos explique</w:t>
      </w:r>
      <w:r w:rsidR="00496EF2">
        <w:t xml:space="preserve">, al menos al final de los días, porque el mundo tiene que ser de la manera que es. </w:t>
      </w:r>
    </w:p>
    <w:p w:rsidR="00EA2A10" w:rsidRDefault="00496EF2" w:rsidP="00AC54CE">
      <w:r>
        <w:t xml:space="preserve">Nosotros creemos que en ese tiempo El nos </w:t>
      </w:r>
      <w:r w:rsidR="00EA2A10">
        <w:t>dará</w:t>
      </w:r>
      <w:r>
        <w:t xml:space="preserve"> la respuesta. Es por eso que nosotros decimos en nuestras oraciones que El mantendrá la fe en esos que duermen en la tierra. Es simplemente justo que El traiga de regreso a la vida toda esa gente que lo ayudo a </w:t>
      </w:r>
      <w:r w:rsidR="00EA2A10">
        <w:t>Él</w:t>
      </w:r>
      <w:r>
        <w:t xml:space="preserve"> a perfeccionar este mundo para que al final de los días ellos puedan ver todos sus sacrificios y que no fueron en vano. Ellos deberían saber que su sufrimiento</w:t>
      </w:r>
      <w:r w:rsidR="0076457F">
        <w:t xml:space="preserve"> </w:t>
      </w:r>
      <w:r>
        <w:t>no ha sido en vano, que ha servido para un propósito.</w:t>
      </w:r>
    </w:p>
    <w:p w:rsidR="00B57EE2" w:rsidRDefault="00496EF2" w:rsidP="00AC54CE">
      <w:r>
        <w:t xml:space="preserve"> </w:t>
      </w:r>
      <w:proofErr w:type="spellStart"/>
      <w:r>
        <w:t>Levi</w:t>
      </w:r>
      <w:proofErr w:type="spellEnd"/>
      <w:r>
        <w:t xml:space="preserve"> </w:t>
      </w:r>
      <w:proofErr w:type="spellStart"/>
      <w:r>
        <w:t>Yitzchoch</w:t>
      </w:r>
      <w:proofErr w:type="spellEnd"/>
      <w:r>
        <w:t xml:space="preserve"> de </w:t>
      </w:r>
      <w:proofErr w:type="spellStart"/>
      <w:r>
        <w:t>Berdischev</w:t>
      </w:r>
      <w:proofErr w:type="spellEnd"/>
      <w:r>
        <w:t xml:space="preserve"> reto a D-os en su famoso “A </w:t>
      </w:r>
      <w:proofErr w:type="spellStart"/>
      <w:r>
        <w:t>Din</w:t>
      </w:r>
      <w:proofErr w:type="spellEnd"/>
      <w:r>
        <w:t xml:space="preserve"> Torah </w:t>
      </w:r>
      <w:proofErr w:type="spellStart"/>
      <w:r>
        <w:t>Mit</w:t>
      </w:r>
      <w:proofErr w:type="spellEnd"/>
      <w:r>
        <w:t xml:space="preserve"> G-T” el traer a</w:t>
      </w:r>
      <w:r w:rsidR="00EA2A10">
        <w:t xml:space="preserve">    </w:t>
      </w:r>
      <w:r>
        <w:t xml:space="preserve"> D-os ante la corte Judia para justificar su manera. Por supuesto, </w:t>
      </w:r>
      <w:proofErr w:type="spellStart"/>
      <w:r>
        <w:t>Levi</w:t>
      </w:r>
      <w:proofErr w:type="spellEnd"/>
      <w:r>
        <w:t xml:space="preserve"> </w:t>
      </w:r>
      <w:proofErr w:type="spellStart"/>
      <w:r>
        <w:t>Yitzchoch</w:t>
      </w:r>
      <w:proofErr w:type="spellEnd"/>
      <w:r>
        <w:t xml:space="preserve"> de </w:t>
      </w:r>
      <w:proofErr w:type="spellStart"/>
      <w:r>
        <w:t>Berdischev</w:t>
      </w:r>
      <w:proofErr w:type="spellEnd"/>
      <w:r>
        <w:t xml:space="preserve">  retrocedió en el </w:t>
      </w:r>
      <w:r w:rsidR="00EA2A10">
        <w:t>último</w:t>
      </w:r>
      <w:r>
        <w:t xml:space="preserve"> momento reconociendo bien que D-os no puede ser </w:t>
      </w:r>
      <w:r w:rsidR="00EA2A10">
        <w:t>traído</w:t>
      </w:r>
      <w:r>
        <w:t xml:space="preserve"> ante una corte Judia. D-os no justific</w:t>
      </w:r>
      <w:r w:rsidR="001A0408">
        <w:t xml:space="preserve">ara su forma de ser con nosotros ahora, pero inmediatamente </w:t>
      </w:r>
      <w:proofErr w:type="spellStart"/>
      <w:r w:rsidR="001A0408">
        <w:t>Levi</w:t>
      </w:r>
      <w:proofErr w:type="spellEnd"/>
      <w:r w:rsidR="001A0408">
        <w:t xml:space="preserve"> </w:t>
      </w:r>
      <w:proofErr w:type="spellStart"/>
      <w:r w:rsidR="001A0408">
        <w:t>Yitzchoch</w:t>
      </w:r>
      <w:proofErr w:type="spellEnd"/>
      <w:r w:rsidR="001A0408">
        <w:t xml:space="preserve"> de </w:t>
      </w:r>
      <w:proofErr w:type="spellStart"/>
      <w:r w:rsidR="001A0408">
        <w:t>Berdischev</w:t>
      </w:r>
      <w:proofErr w:type="spellEnd"/>
      <w:r w:rsidR="001A0408">
        <w:t xml:space="preserve"> reafirma nuestra fe que D-os justificara todos sus caminos hacia nosotros al final de los días al lanzarnos en el </w:t>
      </w:r>
      <w:proofErr w:type="spellStart"/>
      <w:r w:rsidR="001A0408" w:rsidRPr="00EA2A10">
        <w:rPr>
          <w:i/>
        </w:rPr>
        <w:t>Kaddish</w:t>
      </w:r>
      <w:proofErr w:type="spellEnd"/>
      <w:r w:rsidR="001A0408">
        <w:t xml:space="preserve">, lo que acierta que D-os </w:t>
      </w:r>
      <w:r w:rsidR="00EA2A10">
        <w:t>hará</w:t>
      </w:r>
      <w:r w:rsidR="001A0408">
        <w:t>, cuando Su reino venga, permitiéndonos ver la justicia en todas sus formas.</w:t>
      </w:r>
    </w:p>
    <w:p w:rsidR="00AF7473" w:rsidRDefault="001A0408" w:rsidP="00AC54CE">
      <w:r>
        <w:t xml:space="preserve">Cuando el pueblo </w:t>
      </w:r>
      <w:r w:rsidR="00EA2A10">
        <w:t>Judío</w:t>
      </w:r>
      <w:r>
        <w:t xml:space="preserve"> estaba sufriendo en Egipto, ellos tenían fe de que D-os los debería redimir. Sin embargo, cuando </w:t>
      </w:r>
      <w:r w:rsidR="00EA2A10">
        <w:t>Moisés</w:t>
      </w:r>
      <w:r>
        <w:t xml:space="preserve"> vino por primera vez, su suerte fue muy mala. No se les dio paja. El rabino también explica que a ellos no les fue permitido reunirse nunca </w:t>
      </w:r>
      <w:r w:rsidR="00EA2A10">
        <w:t>más</w:t>
      </w:r>
      <w:r>
        <w:t xml:space="preserve"> por conforte espiritual y no elevar su espíritu unos a otros. Ellos y </w:t>
      </w:r>
      <w:r w:rsidR="00EA2A10">
        <w:t>Moisés</w:t>
      </w:r>
      <w:r>
        <w:t xml:space="preserve"> crecieron </w:t>
      </w:r>
      <w:r w:rsidR="00EA2A10">
        <w:t>grandemente</w:t>
      </w:r>
      <w:r>
        <w:t xml:space="preserve"> decepcionados,</w:t>
      </w:r>
      <w:r w:rsidR="00D65CFE">
        <w:t xml:space="preserve"> pero D-os aseguro  a </w:t>
      </w:r>
      <w:r w:rsidR="00EA2A10">
        <w:t>Moisés</w:t>
      </w:r>
      <w:r w:rsidR="00D65CFE">
        <w:t xml:space="preserve"> y al </w:t>
      </w:r>
      <w:r>
        <w:t xml:space="preserve">pueblo </w:t>
      </w:r>
      <w:r w:rsidR="00EA2A10">
        <w:t>Judío</w:t>
      </w:r>
      <w:r w:rsidR="00D65CFE">
        <w:t xml:space="preserve">, que </w:t>
      </w:r>
      <w:r w:rsidR="00EA2A10">
        <w:t>él</w:t>
      </w:r>
      <w:r w:rsidR="00D65CFE">
        <w:t xml:space="preserve"> </w:t>
      </w:r>
      <w:r w:rsidR="00EA2A10">
        <w:t>sabía</w:t>
      </w:r>
      <w:r w:rsidR="00D65CFE">
        <w:t xml:space="preserve"> lo que estaba haciendo.</w:t>
      </w:r>
    </w:p>
    <w:p w:rsidR="001A0408" w:rsidRDefault="00D65CFE" w:rsidP="00AC54CE">
      <w:r>
        <w:t xml:space="preserve"> El aseguro también que cuando una persona va al doctor y que le es dicho que necesita una operación la cual aumentara su dolor, el todavía tiene fe en su doctor porque sabe que al final es estará mejor. D-</w:t>
      </w:r>
      <w:r>
        <w:lastRenderedPageBreak/>
        <w:t xml:space="preserve">os le dijo a </w:t>
      </w:r>
      <w:r w:rsidR="00EA2A10">
        <w:t>Moisés</w:t>
      </w:r>
      <w:r>
        <w:t xml:space="preserve"> que </w:t>
      </w:r>
      <w:r w:rsidR="00EA2A10">
        <w:t>él</w:t>
      </w:r>
      <w:r>
        <w:t xml:space="preserve"> se le estaba apareciendo con el nombre de “</w:t>
      </w:r>
      <w:proofErr w:type="spellStart"/>
      <w:r>
        <w:t>Hashem</w:t>
      </w:r>
      <w:proofErr w:type="spellEnd"/>
      <w:r>
        <w:t xml:space="preserve">”, el cual significa “con el aspecto de que D-os quiere tener una relación personal con nosotros.”  Este es el  nombre de D-os, </w:t>
      </w:r>
      <w:proofErr w:type="spellStart"/>
      <w:r>
        <w:t>Hashem</w:t>
      </w:r>
      <w:proofErr w:type="spellEnd"/>
      <w:r>
        <w:t xml:space="preserve">, que es usado en la segunda historia de la creación en el Libro de </w:t>
      </w:r>
      <w:proofErr w:type="spellStart"/>
      <w:r>
        <w:t>Bersishis</w:t>
      </w:r>
      <w:proofErr w:type="spellEnd"/>
      <w:r>
        <w:t xml:space="preserve"> la cual habla acerca de D-os como D-os </w:t>
      </w:r>
      <w:r w:rsidR="00EA2A10">
        <w:t>él</w:t>
      </w:r>
      <w:r>
        <w:t xml:space="preserve"> relatador</w:t>
      </w:r>
      <w:r w:rsidR="00D95065">
        <w:t xml:space="preserve">, el cual habla acerca de D-os como nos quiere que seamos sus socios menores  en la creación. La </w:t>
      </w:r>
      <w:r w:rsidR="004F7D5E">
        <w:t>gente se había consolado porque sabían que su sufrimiento era  raro, que su sufrimiento estaba</w:t>
      </w:r>
      <w:r w:rsidR="00EA2A10">
        <w:t xml:space="preserve"> </w:t>
      </w:r>
      <w:r w:rsidR="004F7D5E">
        <w:t xml:space="preserve">sirviendo algún propósito. Como </w:t>
      </w:r>
      <w:proofErr w:type="spellStart"/>
      <w:r w:rsidR="004F7D5E">
        <w:t>Levi</w:t>
      </w:r>
      <w:proofErr w:type="spellEnd"/>
      <w:r w:rsidR="004F7D5E">
        <w:t xml:space="preserve"> </w:t>
      </w:r>
      <w:proofErr w:type="spellStart"/>
      <w:r w:rsidR="004F7D5E">
        <w:t>Yitzchoch</w:t>
      </w:r>
      <w:proofErr w:type="spellEnd"/>
      <w:r w:rsidR="004F7D5E">
        <w:t xml:space="preserve"> of </w:t>
      </w:r>
      <w:proofErr w:type="spellStart"/>
      <w:r w:rsidR="004F7D5E">
        <w:t>Berdischev</w:t>
      </w:r>
      <w:proofErr w:type="spellEnd"/>
      <w:r w:rsidR="004F7D5E">
        <w:t xml:space="preserve"> dijo, “D-os, yo no te pido que nos expliques porque estamos sufriendo. Yo solamente te pregunto que nos asegures que estamos sufriendo por ti.</w:t>
      </w:r>
    </w:p>
    <w:p w:rsidR="00AF7473" w:rsidRDefault="004F7D5E" w:rsidP="00AC54CE">
      <w:r>
        <w:t xml:space="preserve">Este mismo pensamiento es  destacado en la porción de la Torah </w:t>
      </w:r>
      <w:proofErr w:type="spellStart"/>
      <w:r>
        <w:t>Mishpatim</w:t>
      </w:r>
      <w:proofErr w:type="spellEnd"/>
      <w:r>
        <w:t xml:space="preserve"> donde nosotros aprendemos, primero que todo, que no debemos hacer mal al extranjero afligir a la viuda o al huérfano y si nosotros afligimos a la viuda o huérfano, el enojo de D-os  será cera caliente y el </w:t>
      </w:r>
      <w:r w:rsidR="00EA2A10">
        <w:t>hará</w:t>
      </w:r>
      <w:r>
        <w:t xml:space="preserve"> de nuestras esposas e hijos, viudas y huérfanos. Los pobres y los oprimidos tendrán un poderoso patrón. La gente ordinaria puede pensar que el huérfano y la viuda no tienen poder y que podemos hacer con ellos lo que nosotros queramos, pero D-os nos informa que  esto no es por e</w:t>
      </w:r>
      <w:r w:rsidR="00D566F1">
        <w:t xml:space="preserve">l poder de D-os, es porque D-os es el patrón: si </w:t>
      </w:r>
      <w:r w:rsidR="00EA2A10">
        <w:t>tú</w:t>
      </w:r>
      <w:r w:rsidR="00D566F1">
        <w:t xml:space="preserve"> los tocas, </w:t>
      </w:r>
      <w:r w:rsidR="00AF7473">
        <w:t>tú</w:t>
      </w:r>
      <w:r w:rsidR="00D566F1">
        <w:t xml:space="preserve"> </w:t>
      </w:r>
      <w:r w:rsidR="00EA2A10">
        <w:t>serás</w:t>
      </w:r>
      <w:r w:rsidR="00D566F1">
        <w:t xml:space="preserve"> lastimado</w:t>
      </w:r>
      <w:r w:rsidR="00AF7473">
        <w:t>.</w:t>
      </w:r>
    </w:p>
    <w:p w:rsidR="004F7D5E" w:rsidRDefault="00D566F1" w:rsidP="00AC54CE">
      <w:r>
        <w:t xml:space="preserve"> D-os no necesita ningún socio para crear dolor y sufrimiento en la tierra. El quiere que nosotros seamos socios en la vida y en mejorar la vida, en aliviar el dolor y el sufrimiento y en propagar bondad y compasión. Es por eso,  si tu agobias al pobre y no regresas la prenda a tu vecino (la cual te dio como promesa de préstamo) en la noche para que el pueda tener algo con que cubrirse, D-os escuchara sus llantos y tu </w:t>
      </w:r>
      <w:r w:rsidR="00EA2A10">
        <w:t>serás</w:t>
      </w:r>
      <w:r>
        <w:t xml:space="preserve"> castigado. D-os es </w:t>
      </w:r>
      <w:r w:rsidR="00EA2A10">
        <w:t>más</w:t>
      </w:r>
      <w:r>
        <w:t xml:space="preserve"> poderoso que el tirano u opresor </w:t>
      </w:r>
      <w:r w:rsidR="00EA2A10">
        <w:t>más</w:t>
      </w:r>
      <w:r>
        <w:t xml:space="preserve"> grandioso, y es </w:t>
      </w:r>
      <w:r w:rsidR="00EA2A10">
        <w:t>más</w:t>
      </w:r>
      <w:r>
        <w:t xml:space="preserve"> importante escuchar  a El que escuchar a cualquier tirante u opresor.</w:t>
      </w:r>
    </w:p>
    <w:p w:rsidR="00AF7473" w:rsidRDefault="00E1588C" w:rsidP="00AC54CE">
      <w:r>
        <w:t xml:space="preserve">Esta misma idea esta expresada en el final de la porción de  la Torah cuando </w:t>
      </w:r>
      <w:r w:rsidR="00EA2A10">
        <w:t>Moisés</w:t>
      </w:r>
      <w:r>
        <w:t xml:space="preserve">, Aron, </w:t>
      </w:r>
      <w:proofErr w:type="spellStart"/>
      <w:r>
        <w:t>Nodov</w:t>
      </w:r>
      <w:proofErr w:type="spellEnd"/>
      <w:r>
        <w:t xml:space="preserve">, y </w:t>
      </w:r>
      <w:proofErr w:type="spellStart"/>
      <w:r>
        <w:t>Avihu</w:t>
      </w:r>
      <w:proofErr w:type="spellEnd"/>
      <w:r>
        <w:t xml:space="preserve"> y los 70 ancianos de Israel fueron al Monte </w:t>
      </w:r>
      <w:r w:rsidR="00EA2A10">
        <w:t>Sinaí</w:t>
      </w:r>
      <w:r>
        <w:t xml:space="preserve"> antes que </w:t>
      </w:r>
      <w:r w:rsidR="00EA2A10">
        <w:t>Moisés</w:t>
      </w:r>
      <w:r>
        <w:t xml:space="preserve"> </w:t>
      </w:r>
      <w:r w:rsidR="00EA2A10">
        <w:t>recibiera</w:t>
      </w:r>
      <w:r>
        <w:t xml:space="preserve"> la Torah y ellos vieron al D-os de Israel y debajo de sus pies había un piedra de </w:t>
      </w:r>
      <w:r w:rsidR="00AF7473">
        <w:t>zafiro</w:t>
      </w:r>
      <w:r>
        <w:t xml:space="preserve"> la cual podía cambiar el cielo por pureza. Los rabinos explican que el ladrillo representaba los ladrillos de la esclavitud de Egipto. Representaba a los que perdieron su vida al hacer esos ladrillos.</w:t>
      </w:r>
    </w:p>
    <w:p w:rsidR="00AF7473" w:rsidRDefault="00E1588C" w:rsidP="00AC54CE">
      <w:r>
        <w:t xml:space="preserve"> Era una visión </w:t>
      </w:r>
      <w:r w:rsidR="00AF7473">
        <w:t>mística</w:t>
      </w:r>
      <w:r>
        <w:t xml:space="preserve"> de pureza. El sufrimiento de la gente en Egipto no había sido en vano, pero de alguna manera su sufrimiento había contribuido a la pureza del cielo por </w:t>
      </w:r>
      <w:r w:rsidR="00AF7473">
        <w:t>sí</w:t>
      </w:r>
      <w:r>
        <w:t xml:space="preserve"> sola. Los rabinos dicen que </w:t>
      </w:r>
      <w:proofErr w:type="spellStart"/>
      <w:r>
        <w:t>Nodov</w:t>
      </w:r>
      <w:proofErr w:type="spellEnd"/>
      <w:r>
        <w:t xml:space="preserve"> y </w:t>
      </w:r>
      <w:proofErr w:type="spellStart"/>
      <w:r>
        <w:t>Avihu</w:t>
      </w:r>
      <w:proofErr w:type="spellEnd"/>
      <w:r>
        <w:t xml:space="preserve"> interpretaron mal lo que vieron y después de que vieron esto, se volvieron duros de corazón y creyeron que no solamente sufriendo algunas veces necesariamente llena los planes de D-os, pero algunas veces los seres humanos</w:t>
      </w:r>
      <w:r w:rsidR="00F16EAE">
        <w:t xml:space="preserve"> </w:t>
      </w:r>
      <w:r w:rsidR="00AF7473">
        <w:t>tienen</w:t>
      </w:r>
      <w:r w:rsidR="00F16EAE">
        <w:t xml:space="preserve"> que  causar sufrimiento para que los planes de D-os puedan ser realizados. Los rabinos explican que debido a esa creencia </w:t>
      </w:r>
      <w:proofErr w:type="spellStart"/>
      <w:r w:rsidR="00F16EAE">
        <w:t>Nodov</w:t>
      </w:r>
      <w:proofErr w:type="spellEnd"/>
      <w:r w:rsidR="00F16EAE">
        <w:t xml:space="preserve"> y </w:t>
      </w:r>
      <w:proofErr w:type="spellStart"/>
      <w:r w:rsidR="00F16EAE">
        <w:t>Avihu</w:t>
      </w:r>
      <w:proofErr w:type="spellEnd"/>
      <w:r w:rsidR="00F16EAE">
        <w:t xml:space="preserve"> fueron abatidos a la dedicación del </w:t>
      </w:r>
      <w:r w:rsidR="00AF7473">
        <w:t>Tabernáculo</w:t>
      </w:r>
      <w:r w:rsidR="00F16EAE">
        <w:t xml:space="preserve"> porque ellos trajeron un fuego extraño al </w:t>
      </w:r>
      <w:r w:rsidR="00AF7473">
        <w:t>Tabernáculo</w:t>
      </w:r>
      <w:r w:rsidR="00F16EAE">
        <w:t>.</w:t>
      </w:r>
      <w:r w:rsidR="00A16DD7">
        <w:t xml:space="preserve"> </w:t>
      </w:r>
    </w:p>
    <w:p w:rsidR="00AF7473" w:rsidRDefault="00A16DD7" w:rsidP="00AC54CE">
      <w:r>
        <w:t xml:space="preserve"> Los rabinos explican que ese fuego extraño era la creencia de ellos que nosotros como seres humanos podemos  causar la muerte de millones de seres humanos si es </w:t>
      </w:r>
      <w:r w:rsidR="00AF7473">
        <w:t>traído</w:t>
      </w:r>
      <w:r>
        <w:t xml:space="preserve"> en otra era, si fuera encargado en los tiempos utópicos. Es por eso que Stalin creía y lo que Hitler creía, matando </w:t>
      </w:r>
      <w:r w:rsidR="00AF7473">
        <w:t>Judío</w:t>
      </w:r>
      <w:r>
        <w:t xml:space="preserve"> perfeccionaría el mundo. Nosotros no creemos eso. Nosotros creemos que el poder </w:t>
      </w:r>
      <w:r w:rsidR="007E7F4B">
        <w:t xml:space="preserve">y la omnipotencia de D-os </w:t>
      </w:r>
      <w:r w:rsidR="00AF7473">
        <w:t>trasciende</w:t>
      </w:r>
      <w:r w:rsidR="007E7F4B">
        <w:t xml:space="preserve"> el nuestro.</w:t>
      </w:r>
    </w:p>
    <w:p w:rsidR="00D566F1" w:rsidRDefault="007E7F4B" w:rsidP="00AC54CE">
      <w:r>
        <w:lastRenderedPageBreak/>
        <w:t xml:space="preserve"> La muerte, el dolor, el sufrimiento que nosotros vemos acerca de nosotros es real y no se los podemos explicar. Nosotros no sabemos porque D-os ha creado  la muerte, el dolor, y el sufrimiento y porque El permite que </w:t>
      </w:r>
      <w:r w:rsidR="00AF7473">
        <w:t>continúe</w:t>
      </w:r>
      <w:r>
        <w:t>.</w:t>
      </w:r>
    </w:p>
    <w:p w:rsidR="007E7F4B" w:rsidRDefault="007E7F4B" w:rsidP="00AC54CE">
      <w:r>
        <w:t xml:space="preserve">Sabemos que al final de los días, D-os nos explicara y nos permitirá entender porque en términos humanos pero ahora no podemos </w:t>
      </w:r>
      <w:r w:rsidR="00AF7473">
        <w:t>entenderlos</w:t>
      </w:r>
      <w:r>
        <w:t xml:space="preserve">. Ahora somos solamente socios con D-os en la vida y en mejorar la vida. Nunca seremos socios con D-os en la muerte. Sus poderes y entendimientos superaran los </w:t>
      </w:r>
      <w:r w:rsidR="00AF7473">
        <w:t>nuestros. Lo</w:t>
      </w:r>
      <w:r>
        <w:t xml:space="preserve"> único que sabemos es que no podemos  traer redención al causar sufrimiento. Cualquiera que no crea esto debería ver la película “La Lista </w:t>
      </w:r>
      <w:proofErr w:type="spellStart"/>
      <w:r>
        <w:t>Schindler</w:t>
      </w:r>
      <w:proofErr w:type="spellEnd"/>
      <w:r>
        <w:t xml:space="preserve">.” Cuando el hombre trata de ser socio con D-os en la muerte, lo único que trae es destrucción, cinismo y </w:t>
      </w:r>
      <w:r w:rsidR="00AF7473">
        <w:t>desesperanza</w:t>
      </w:r>
      <w:r>
        <w:t xml:space="preserve"> al mundo.</w:t>
      </w:r>
    </w:p>
    <w:p w:rsidR="007E7F4B" w:rsidRDefault="00097195" w:rsidP="00AC54CE">
      <w:r>
        <w:t xml:space="preserve">Nosotros debemos alabar a D-os y decirle que </w:t>
      </w:r>
      <w:r w:rsidR="00AF7473">
        <w:t>él</w:t>
      </w:r>
      <w:r>
        <w:t xml:space="preserve"> tiene un gran poder, no porque </w:t>
      </w:r>
      <w:r w:rsidR="00AF7473">
        <w:t>él</w:t>
      </w:r>
      <w:r>
        <w:t xml:space="preserve"> es egotista, porque necesitamos tener esperanza, esperanza que nuestro sufrimiento no ha sido en vano y esperar </w:t>
      </w:r>
      <w:r w:rsidR="00AF7473">
        <w:t>eventualmente</w:t>
      </w:r>
      <w:r>
        <w:t xml:space="preserve"> que todo el sufrimiento superara y esperar que eventualmente nosotros </w:t>
      </w:r>
      <w:r w:rsidR="00AF7473">
        <w:t>entendemos</w:t>
      </w:r>
      <w:r>
        <w:t xml:space="preserve"> el sufrimiento, y especialmente esperemos que el hombre siempre entienda que el solamente puede ser  socio con D-os en la vida y nunca socio con D-os en la muerte. Tengamos la esperanza que ese tiempo venga pronto, Amen.</w:t>
      </w:r>
    </w:p>
    <w:p w:rsidR="00097195" w:rsidRPr="00097195" w:rsidRDefault="00097195" w:rsidP="00AC54CE"/>
    <w:sectPr w:rsidR="00097195" w:rsidRPr="00097195" w:rsidSect="003F6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54CE"/>
    <w:rsid w:val="00097195"/>
    <w:rsid w:val="001A0408"/>
    <w:rsid w:val="00225311"/>
    <w:rsid w:val="00294653"/>
    <w:rsid w:val="003F6862"/>
    <w:rsid w:val="00496EF2"/>
    <w:rsid w:val="004F7D5E"/>
    <w:rsid w:val="006C66CD"/>
    <w:rsid w:val="0076457F"/>
    <w:rsid w:val="007E7F4B"/>
    <w:rsid w:val="008771FE"/>
    <w:rsid w:val="009258EF"/>
    <w:rsid w:val="00973CA4"/>
    <w:rsid w:val="00A16DD7"/>
    <w:rsid w:val="00AC54CE"/>
    <w:rsid w:val="00AF7473"/>
    <w:rsid w:val="00B57EE2"/>
    <w:rsid w:val="00D566F1"/>
    <w:rsid w:val="00D65CFE"/>
    <w:rsid w:val="00D95065"/>
    <w:rsid w:val="00DB050F"/>
    <w:rsid w:val="00DE6347"/>
    <w:rsid w:val="00E1588C"/>
    <w:rsid w:val="00EA2A10"/>
    <w:rsid w:val="00F16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62"/>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Huerta</dc:creator>
  <cp:lastModifiedBy>Leticia Huerta</cp:lastModifiedBy>
  <cp:revision>5</cp:revision>
  <dcterms:created xsi:type="dcterms:W3CDTF">2013-08-06T23:15:00Z</dcterms:created>
  <dcterms:modified xsi:type="dcterms:W3CDTF">2013-08-07T16:25:00Z</dcterms:modified>
</cp:coreProperties>
</file>